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2961"/>
        <w:tblW w:w="100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143"/>
        <w:gridCol w:w="1819"/>
        <w:gridCol w:w="1418"/>
        <w:gridCol w:w="2268"/>
        <w:gridCol w:w="2268"/>
        <w:gridCol w:w="1134"/>
      </w:tblGrid>
      <w:tr w:rsidR="00820EF4" w:rsidRPr="00643F32" w14:paraId="1870B375" w14:textId="77777777" w:rsidTr="00820EF4">
        <w:trPr>
          <w:trHeight w:val="262"/>
        </w:trPr>
        <w:tc>
          <w:tcPr>
            <w:tcW w:w="1143" w:type="dxa"/>
            <w:tcBorders>
              <w:right w:val="single" w:sz="12" w:space="0" w:color="auto"/>
            </w:tcBorders>
            <w:shd w:val="clear" w:color="auto" w:fill="DEEAF6"/>
          </w:tcPr>
          <w:p w14:paraId="1FFCBF6D" w14:textId="77777777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b/>
                <w:sz w:val="18"/>
              </w:rPr>
            </w:pPr>
            <w:r w:rsidRPr="00643F32">
              <w:rPr>
                <w:rFonts w:ascii="Century Gothic" w:hAnsi="Century Gothic" w:cs="Arial"/>
                <w:b/>
                <w:sz w:val="18"/>
              </w:rPr>
              <w:t>ÁREA:</w:t>
            </w:r>
          </w:p>
        </w:tc>
        <w:tc>
          <w:tcPr>
            <w:tcW w:w="1819" w:type="dxa"/>
            <w:tcBorders>
              <w:left w:val="single" w:sz="12" w:space="0" w:color="auto"/>
            </w:tcBorders>
          </w:tcPr>
          <w:p w14:paraId="3E487298" w14:textId="77777777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sz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DEEAF6"/>
          </w:tcPr>
          <w:p w14:paraId="7C60FB52" w14:textId="5C9576BD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b/>
                <w:sz w:val="18"/>
              </w:rPr>
            </w:pPr>
            <w:r w:rsidRPr="00643F32">
              <w:rPr>
                <w:rFonts w:ascii="Century Gothic" w:hAnsi="Century Gothic" w:cs="Arial"/>
                <w:b/>
                <w:sz w:val="18"/>
              </w:rPr>
              <w:t>ASIGNATURA:</w:t>
            </w:r>
          </w:p>
        </w:tc>
        <w:tc>
          <w:tcPr>
            <w:tcW w:w="2268" w:type="dxa"/>
            <w:tcBorders>
              <w:left w:val="single" w:sz="12" w:space="0" w:color="auto"/>
            </w:tcBorders>
          </w:tcPr>
          <w:p w14:paraId="2F966B48" w14:textId="77777777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sz w:val="18"/>
              </w:rPr>
            </w:pPr>
          </w:p>
        </w:tc>
        <w:tc>
          <w:tcPr>
            <w:tcW w:w="2268" w:type="dxa"/>
            <w:tcBorders>
              <w:right w:val="single" w:sz="12" w:space="0" w:color="auto"/>
            </w:tcBorders>
            <w:shd w:val="clear" w:color="auto" w:fill="DEEAF6"/>
          </w:tcPr>
          <w:p w14:paraId="389E719D" w14:textId="77777777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b/>
                <w:sz w:val="18"/>
              </w:rPr>
            </w:pPr>
            <w:r w:rsidRPr="00643F32">
              <w:rPr>
                <w:rFonts w:ascii="Century Gothic" w:hAnsi="Century Gothic" w:cs="Arial"/>
                <w:b/>
                <w:sz w:val="18"/>
              </w:rPr>
              <w:t>INTENSIDAD HORARIA:</w:t>
            </w:r>
          </w:p>
        </w:tc>
        <w:tc>
          <w:tcPr>
            <w:tcW w:w="1134" w:type="dxa"/>
            <w:tcBorders>
              <w:left w:val="single" w:sz="12" w:space="0" w:color="auto"/>
            </w:tcBorders>
          </w:tcPr>
          <w:p w14:paraId="31796050" w14:textId="77777777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sz w:val="18"/>
              </w:rPr>
            </w:pPr>
          </w:p>
        </w:tc>
      </w:tr>
      <w:tr w:rsidR="00820EF4" w:rsidRPr="00643F32" w14:paraId="194F64E5" w14:textId="77777777" w:rsidTr="00820EF4">
        <w:trPr>
          <w:trHeight w:val="262"/>
        </w:trPr>
        <w:tc>
          <w:tcPr>
            <w:tcW w:w="1143" w:type="dxa"/>
            <w:tcBorders>
              <w:right w:val="single" w:sz="12" w:space="0" w:color="auto"/>
            </w:tcBorders>
            <w:shd w:val="clear" w:color="auto" w:fill="DEEAF6"/>
          </w:tcPr>
          <w:p w14:paraId="36A1538A" w14:textId="77777777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b/>
                <w:sz w:val="18"/>
              </w:rPr>
            </w:pPr>
            <w:r w:rsidRPr="00643F32">
              <w:rPr>
                <w:rFonts w:ascii="Century Gothic" w:hAnsi="Century Gothic" w:cs="Arial"/>
                <w:b/>
                <w:sz w:val="18"/>
              </w:rPr>
              <w:t>GRUPO:</w:t>
            </w:r>
          </w:p>
        </w:tc>
        <w:tc>
          <w:tcPr>
            <w:tcW w:w="1819" w:type="dxa"/>
            <w:tcBorders>
              <w:left w:val="single" w:sz="12" w:space="0" w:color="auto"/>
            </w:tcBorders>
          </w:tcPr>
          <w:p w14:paraId="660EAC46" w14:textId="77777777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sz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DEEAF6"/>
          </w:tcPr>
          <w:p w14:paraId="5BF3DCC9" w14:textId="2B3CF616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b/>
                <w:sz w:val="18"/>
              </w:rPr>
            </w:pPr>
            <w:r w:rsidRPr="00643F32">
              <w:rPr>
                <w:rFonts w:ascii="Century Gothic" w:hAnsi="Century Gothic" w:cs="Arial"/>
                <w:b/>
                <w:sz w:val="18"/>
              </w:rPr>
              <w:t>PERIODO:</w:t>
            </w:r>
          </w:p>
        </w:tc>
        <w:tc>
          <w:tcPr>
            <w:tcW w:w="2268" w:type="dxa"/>
            <w:tcBorders>
              <w:left w:val="single" w:sz="12" w:space="0" w:color="auto"/>
            </w:tcBorders>
          </w:tcPr>
          <w:p w14:paraId="3569DF51" w14:textId="77777777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sz w:val="18"/>
              </w:rPr>
            </w:pPr>
          </w:p>
        </w:tc>
        <w:tc>
          <w:tcPr>
            <w:tcW w:w="2268" w:type="dxa"/>
            <w:tcBorders>
              <w:right w:val="single" w:sz="12" w:space="0" w:color="auto"/>
            </w:tcBorders>
            <w:shd w:val="clear" w:color="auto" w:fill="DEEAF6"/>
          </w:tcPr>
          <w:p w14:paraId="39A8E72A" w14:textId="77777777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b/>
                <w:sz w:val="18"/>
              </w:rPr>
            </w:pPr>
            <w:r w:rsidRPr="00643F32">
              <w:rPr>
                <w:rFonts w:ascii="Century Gothic" w:hAnsi="Century Gothic" w:cs="Arial"/>
                <w:b/>
                <w:sz w:val="18"/>
              </w:rPr>
              <w:t>AÑO LECTIVO:</w:t>
            </w:r>
          </w:p>
        </w:tc>
        <w:tc>
          <w:tcPr>
            <w:tcW w:w="1134" w:type="dxa"/>
            <w:tcBorders>
              <w:left w:val="single" w:sz="12" w:space="0" w:color="auto"/>
            </w:tcBorders>
          </w:tcPr>
          <w:p w14:paraId="1FB90DB4" w14:textId="77777777" w:rsidR="00820EF4" w:rsidRPr="00643F32" w:rsidRDefault="00820EF4" w:rsidP="00820EF4">
            <w:pPr>
              <w:spacing w:after="0" w:line="240" w:lineRule="auto"/>
              <w:rPr>
                <w:rFonts w:ascii="Century Gothic" w:hAnsi="Century Gothic" w:cs="Arial"/>
                <w:sz w:val="18"/>
              </w:rPr>
            </w:pPr>
          </w:p>
        </w:tc>
      </w:tr>
    </w:tbl>
    <w:p w14:paraId="50DF727F" w14:textId="065E2D6C" w:rsidR="00820EF4" w:rsidRDefault="00820EF4" w:rsidP="00330323">
      <w:pPr>
        <w:jc w:val="center"/>
        <w:rPr>
          <w:rFonts w:ascii="Century Gothic" w:hAnsi="Century Gothic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79E0CE7" wp14:editId="73F6C50D">
                <wp:simplePos x="0" y="0"/>
                <wp:positionH relativeFrom="column">
                  <wp:posOffset>1769110</wp:posOffset>
                </wp:positionH>
                <wp:positionV relativeFrom="paragraph">
                  <wp:posOffset>145</wp:posOffset>
                </wp:positionV>
                <wp:extent cx="2500630" cy="294640"/>
                <wp:effectExtent l="0" t="0" r="0" b="0"/>
                <wp:wrapTight wrapText="bothSides">
                  <wp:wrapPolygon edited="0">
                    <wp:start x="494" y="0"/>
                    <wp:lineTo x="494" y="19552"/>
                    <wp:lineTo x="21062" y="19552"/>
                    <wp:lineTo x="21062" y="0"/>
                    <wp:lineTo x="494" y="0"/>
                  </wp:wrapPolygon>
                </wp:wrapTight>
                <wp:docPr id="300251616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063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11AF8B" w14:textId="4733FF6A" w:rsidR="00820EF4" w:rsidRPr="00820EF4" w:rsidRDefault="00820EF4" w:rsidP="00EA38D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  <w:r w:rsidRPr="00820EF4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PLAN DE CLASE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9E0CE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139.3pt;margin-top:0;width:196.9pt;height:23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UXKFwIAACwEAAAOAAAAZHJzL2Uyb0RvYy54bWysU01vGyEQvVfqf0Dc67Ud220sryM3katK&#10;URLJqXLGLHhXYhkKY++6v74Du/5Q2lPVCwy8YT7eGxZ3bW3YQflQgc35aDDkTFkJRWV3Of/xuv70&#10;hbOAwhbCgFU5P6rA75YfPywaN1djKMEUyjMKYsO8cTkvEd08y4IsVS3CAJyyBGrwtUA6+l1WeNFQ&#10;9Npk4+FwljXgC+dBqhDo9qED+TLF11pJfNY6KGQm51QbptWndRvXbLkQ850XrqxkX4b4hypqUVlK&#10;eg71IFCwva/+CFVX0kMAjQMJdQZaV1KlHqib0fBdN5tSOJV6IXKCO9MU/l9Y+XTYuBfPsP0KLQkY&#10;CWlcmAe6jP202tdxp0oZ4UTh8UybapFJuhxPSYgbgiRh49vJbJJ4zS6vnQ/4TUHNopFzT7IktsTh&#10;MSBlJNeTS0xmYV0Zk6QxljU5n91Mh+nBGaEXxtLDS63Rwnbb9g1soThSXx46yYOT64qSP4qAL8KT&#10;xlQvzS0+06INUBLoLc5K8L/+dh/9iXpCOWtoZnIefu6FV5yZ75ZEuR1NqHWG6TCZfh7TwV8j22vE&#10;7ut7oLEc0Q9xMpnRH83J1B7qNxrvVcxKkLCScuccT+Y9dpNM30Oq1So50Vg5gY9242QMHemM1L62&#10;b8K7nn8k5Z7gNF1i/k6GzrcTYrVH0FXSKBLcsdrzTiOZpOu/T5z563Pyunzy5W8AAAD//wMAUEsD&#10;BBQABgAIAAAAIQA+T8xp3wAAAAcBAAAPAAAAZHJzL2Rvd25yZXYueG1sTI9BS8NAFITvgv9heYI3&#10;u2mIaYh5KSVQBNFDay/eXrKvSWh2N2a3bfTXu570OMww802xnvUgLjy53hqE5SICwaaxqjctwuF9&#10;+5CBcJ6MosEaRvhiB+vy9qagXNmr2fFl71sRSozLCaHzfsyldE3HmtzCjmyCd7STJh/k1Eo10TWU&#10;60HGUZRKTb0JCx2NXHXcnPZnjfBSbd9oV8c6+x6q59fjZvw8fDwi3t/NmycQnmf/F4Zf/IAOZWCq&#10;7dkoJwaEeJWlIYoQHgU7XcUJiBohSROQZSH/85c/AAAA//8DAFBLAQItABQABgAIAAAAIQC2gziS&#10;/gAAAOEBAAATAAAAAAAAAAAAAAAAAAAAAABbQ29udGVudF9UeXBlc10ueG1sUEsBAi0AFAAGAAgA&#10;AAAhADj9If/WAAAAlAEAAAsAAAAAAAAAAAAAAAAALwEAAF9yZWxzLy5yZWxzUEsBAi0AFAAGAAgA&#10;AAAhAHqtRcoXAgAALAQAAA4AAAAAAAAAAAAAAAAALgIAAGRycy9lMm9Eb2MueG1sUEsBAi0AFAAG&#10;AAgAAAAhAD5PzGnfAAAABwEAAA8AAAAAAAAAAAAAAAAAcQQAAGRycy9kb3ducmV2LnhtbFBLBQYA&#10;AAAABAAEAPMAAAB9BQAAAAA=&#10;" filled="f" stroked="f" strokeweight=".5pt">
                <v:textbox>
                  <w:txbxContent>
                    <w:p w14:paraId="6611AF8B" w14:textId="4733FF6A" w:rsidR="00820EF4" w:rsidRPr="00820EF4" w:rsidRDefault="00820EF4" w:rsidP="00EA38D2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</w:rPr>
                      </w:pPr>
                      <w:r w:rsidRPr="00820EF4">
                        <w:rPr>
                          <w:rFonts w:ascii="Century Gothic" w:hAnsi="Century Gothic"/>
                          <w:b/>
                          <w:bCs/>
                        </w:rPr>
                        <w:t xml:space="preserve">PLAN DE CLASE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FE70694" w14:textId="529056C9" w:rsidR="00330323" w:rsidRDefault="00330323" w:rsidP="00330323">
      <w:pPr>
        <w:jc w:val="center"/>
        <w:rPr>
          <w:rFonts w:ascii="Century Gothic" w:hAnsi="Century Gothic"/>
        </w:rPr>
      </w:pPr>
    </w:p>
    <w:tbl>
      <w:tblPr>
        <w:tblW w:w="101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29"/>
        <w:gridCol w:w="1439"/>
        <w:gridCol w:w="96"/>
        <w:gridCol w:w="839"/>
        <w:gridCol w:w="1512"/>
        <w:gridCol w:w="836"/>
        <w:gridCol w:w="362"/>
        <w:gridCol w:w="63"/>
        <w:gridCol w:w="1405"/>
        <w:gridCol w:w="2194"/>
      </w:tblGrid>
      <w:tr w:rsidR="00610296" w:rsidRPr="00643F32" w14:paraId="356703D4" w14:textId="77777777" w:rsidTr="00330323">
        <w:trPr>
          <w:trHeight w:val="218"/>
          <w:jc w:val="center"/>
        </w:trPr>
        <w:tc>
          <w:tcPr>
            <w:tcW w:w="10175" w:type="dxa"/>
            <w:gridSpan w:val="10"/>
            <w:tcBorders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14:paraId="2FFA6E52" w14:textId="4E36EF8A" w:rsidR="00610296" w:rsidRPr="00643F32" w:rsidRDefault="00610296" w:rsidP="00D44FC3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>PREGUNTA PROBLEMATIZADORA</w:t>
            </w:r>
          </w:p>
        </w:tc>
      </w:tr>
      <w:tr w:rsidR="00610296" w:rsidRPr="00643F32" w14:paraId="5A3075C5" w14:textId="77777777" w:rsidTr="00330323">
        <w:trPr>
          <w:trHeight w:val="218"/>
          <w:jc w:val="center"/>
        </w:trPr>
        <w:tc>
          <w:tcPr>
            <w:tcW w:w="10175" w:type="dxa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87ED0B5" w14:textId="77777777" w:rsidR="00610296" w:rsidRDefault="00610296" w:rsidP="00D44FC3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48691CB6" w14:textId="77777777" w:rsidR="00CB0962" w:rsidRDefault="00CB0962" w:rsidP="00D44FC3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395DAFDD" w14:textId="77777777" w:rsidR="00CB0962" w:rsidRDefault="00CB0962" w:rsidP="00D44FC3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</w:tr>
      <w:tr w:rsidR="00610296" w:rsidRPr="00643F32" w14:paraId="5D45B746" w14:textId="77777777" w:rsidTr="00330323">
        <w:trPr>
          <w:trHeight w:val="218"/>
          <w:jc w:val="center"/>
        </w:trPr>
        <w:tc>
          <w:tcPr>
            <w:tcW w:w="10175" w:type="dxa"/>
            <w:gridSpan w:val="10"/>
            <w:tcBorders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14:paraId="781BCAF3" w14:textId="5E735A7B" w:rsidR="00610296" w:rsidRDefault="00610296" w:rsidP="00D44FC3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>ESTÁNDARES.COMPETENCIAS</w:t>
            </w:r>
          </w:p>
        </w:tc>
      </w:tr>
      <w:tr w:rsidR="0072062D" w:rsidRPr="00643F32" w14:paraId="73826C4D" w14:textId="77777777" w:rsidTr="00330323">
        <w:trPr>
          <w:trHeight w:val="218"/>
          <w:jc w:val="center"/>
        </w:trPr>
        <w:tc>
          <w:tcPr>
            <w:tcW w:w="5229" w:type="dxa"/>
            <w:gridSpan w:val="5"/>
            <w:tcBorders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14:paraId="428C6CE4" w14:textId="73CB4FB5" w:rsidR="0072062D" w:rsidRPr="00643F32" w:rsidRDefault="00610296" w:rsidP="00D44FC3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643F32">
              <w:rPr>
                <w:rFonts w:ascii="Century Gothic" w:hAnsi="Century Gothic" w:cs="Arial"/>
                <w:b/>
                <w:sz w:val="20"/>
              </w:rPr>
              <w:t>ESTANDARES</w:t>
            </w:r>
            <w:r>
              <w:rPr>
                <w:rFonts w:ascii="Century Gothic" w:hAnsi="Century Gothic" w:cs="Arial"/>
                <w:b/>
                <w:sz w:val="20"/>
              </w:rPr>
              <w:t xml:space="preserve"> BÁSICOS DE COMPETENCIA (EBC)</w:t>
            </w:r>
          </w:p>
        </w:tc>
        <w:tc>
          <w:tcPr>
            <w:tcW w:w="4946" w:type="dxa"/>
            <w:gridSpan w:val="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14:paraId="203A314F" w14:textId="5CB0F4DC" w:rsidR="0072062D" w:rsidRPr="00643F32" w:rsidRDefault="00610296" w:rsidP="00D44FC3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>DBA (Sirven como puente para cumplir el EBC)</w:t>
            </w:r>
          </w:p>
        </w:tc>
      </w:tr>
      <w:tr w:rsidR="0072062D" w:rsidRPr="00643F32" w14:paraId="0DED8AC9" w14:textId="77777777" w:rsidTr="00330323">
        <w:trPr>
          <w:trHeight w:val="1094"/>
          <w:jc w:val="center"/>
        </w:trPr>
        <w:tc>
          <w:tcPr>
            <w:tcW w:w="5229" w:type="dxa"/>
            <w:gridSpan w:val="5"/>
            <w:tcBorders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6D81C68C" w14:textId="77777777" w:rsidR="0072062D" w:rsidRPr="00643F32" w:rsidRDefault="0072062D" w:rsidP="00D44FC3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26AADD60" w14:textId="77777777" w:rsidR="00BB4D04" w:rsidRDefault="00BB4D04" w:rsidP="003007F5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44B191C3" w14:textId="77777777" w:rsidR="00CB0962" w:rsidRDefault="00CB0962" w:rsidP="003007F5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03FB70BD" w14:textId="77777777" w:rsidR="00BB4D04" w:rsidRDefault="00BB4D04" w:rsidP="003007F5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6020B35D" w14:textId="645FE4F7" w:rsidR="0072062D" w:rsidRPr="00643F32" w:rsidRDefault="0072062D" w:rsidP="00CB0962">
            <w:pPr>
              <w:spacing w:after="0" w:line="240" w:lineRule="auto"/>
              <w:rPr>
                <w:rFonts w:ascii="Century Gothic" w:hAnsi="Century Gothic" w:cs="Arial"/>
                <w:b/>
                <w:sz w:val="20"/>
              </w:rPr>
            </w:pPr>
          </w:p>
          <w:p w14:paraId="618DD32C" w14:textId="77777777" w:rsidR="0072062D" w:rsidRPr="00643F32" w:rsidRDefault="0072062D" w:rsidP="003007F5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  <w:tc>
          <w:tcPr>
            <w:tcW w:w="4946" w:type="dxa"/>
            <w:gridSpan w:val="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8EB1767" w14:textId="0BAE8427" w:rsidR="0072062D" w:rsidRPr="00643F32" w:rsidRDefault="0072062D" w:rsidP="00643F32">
            <w:pPr>
              <w:spacing w:after="0" w:line="240" w:lineRule="auto"/>
              <w:jc w:val="both"/>
              <w:rPr>
                <w:rFonts w:ascii="Century Gothic" w:hAnsi="Century Gothic" w:cs="Arial"/>
                <w:b/>
                <w:sz w:val="20"/>
              </w:rPr>
            </w:pPr>
          </w:p>
        </w:tc>
      </w:tr>
      <w:tr w:rsidR="00610296" w:rsidRPr="00643F32" w14:paraId="2812CCFF" w14:textId="77777777" w:rsidTr="00330323">
        <w:trPr>
          <w:trHeight w:val="390"/>
          <w:jc w:val="center"/>
        </w:trPr>
        <w:tc>
          <w:tcPr>
            <w:tcW w:w="10175" w:type="dxa"/>
            <w:gridSpan w:val="10"/>
            <w:tcBorders>
              <w:top w:val="single" w:sz="12" w:space="0" w:color="auto"/>
              <w:right w:val="single" w:sz="12" w:space="0" w:color="auto"/>
            </w:tcBorders>
            <w:shd w:val="clear" w:color="auto" w:fill="DEEAF6"/>
          </w:tcPr>
          <w:p w14:paraId="5D307C06" w14:textId="6FB7E233" w:rsidR="00610296" w:rsidRPr="00643F32" w:rsidRDefault="00610296" w:rsidP="00610296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>ESTRATEGIAS EVALUATIVAS Y DE SEGUIMIENTO</w:t>
            </w:r>
          </w:p>
        </w:tc>
      </w:tr>
      <w:tr w:rsidR="00D44FC3" w:rsidRPr="00643F32" w14:paraId="39139152" w14:textId="77777777" w:rsidTr="00330323">
        <w:trPr>
          <w:trHeight w:val="543"/>
          <w:jc w:val="center"/>
        </w:trPr>
        <w:tc>
          <w:tcPr>
            <w:tcW w:w="10175" w:type="dxa"/>
            <w:gridSpan w:val="10"/>
            <w:tcBorders>
              <w:top w:val="single" w:sz="12" w:space="0" w:color="auto"/>
              <w:right w:val="single" w:sz="12" w:space="0" w:color="auto"/>
            </w:tcBorders>
          </w:tcPr>
          <w:p w14:paraId="3E11AF11" w14:textId="77777777" w:rsidR="00D44FC3" w:rsidRDefault="00D44FC3" w:rsidP="00610296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1D15D866" w14:textId="77777777" w:rsidR="00CB0962" w:rsidRDefault="00CB0962" w:rsidP="00610296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3C3B0118" w14:textId="77777777" w:rsidR="00CB0962" w:rsidRDefault="00CB0962" w:rsidP="00610296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70AFAF91" w14:textId="77777777" w:rsidR="00CB0962" w:rsidRDefault="00CB0962" w:rsidP="00610296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788604B9" w14:textId="77777777" w:rsidR="00CB0962" w:rsidRDefault="00CB0962" w:rsidP="00610296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5CEE327B" w14:textId="77777777" w:rsidR="00610296" w:rsidRPr="00643F32" w:rsidRDefault="00610296" w:rsidP="00610296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</w:tr>
      <w:tr w:rsidR="005D5C89" w:rsidRPr="00643F32" w14:paraId="32632DF6" w14:textId="77777777" w:rsidTr="00330323">
        <w:trPr>
          <w:trHeight w:val="268"/>
          <w:jc w:val="center"/>
        </w:trPr>
        <w:tc>
          <w:tcPr>
            <w:tcW w:w="10175" w:type="dxa"/>
            <w:gridSpan w:val="10"/>
            <w:tcBorders>
              <w:right w:val="single" w:sz="12" w:space="0" w:color="auto"/>
            </w:tcBorders>
            <w:shd w:val="clear" w:color="auto" w:fill="DAE9F7" w:themeFill="text2" w:themeFillTint="1A"/>
          </w:tcPr>
          <w:p w14:paraId="47008A57" w14:textId="73EB69AB" w:rsidR="00610296" w:rsidRPr="00643F32" w:rsidRDefault="00610296" w:rsidP="00610296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>DIMENSIONES DETERMINANTES DE COMPETENCIA</w:t>
            </w:r>
          </w:p>
          <w:p w14:paraId="30FB43C2" w14:textId="77777777" w:rsidR="005D5C89" w:rsidRPr="00643F32" w:rsidRDefault="005D5C89" w:rsidP="00610296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</w:tr>
      <w:tr w:rsidR="00610296" w:rsidRPr="00643F32" w14:paraId="7A828A64" w14:textId="77777777" w:rsidTr="00330323">
        <w:trPr>
          <w:trHeight w:val="268"/>
          <w:jc w:val="center"/>
        </w:trPr>
        <w:tc>
          <w:tcPr>
            <w:tcW w:w="2739" w:type="dxa"/>
            <w:gridSpan w:val="2"/>
            <w:tcBorders>
              <w:right w:val="single" w:sz="12" w:space="0" w:color="auto"/>
            </w:tcBorders>
            <w:shd w:val="clear" w:color="auto" w:fill="DEEAF6"/>
          </w:tcPr>
          <w:p w14:paraId="101FE23C" w14:textId="03319F12" w:rsidR="00610296" w:rsidRPr="00911DF1" w:rsidRDefault="00610296" w:rsidP="004E1FE2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bCs/>
                <w:sz w:val="20"/>
              </w:rPr>
            </w:pPr>
            <w:r w:rsidRPr="00911DF1">
              <w:rPr>
                <w:rFonts w:ascii="Century Gothic" w:hAnsi="Century Gothic" w:cs="Arial"/>
                <w:b/>
                <w:bCs/>
                <w:sz w:val="20"/>
              </w:rPr>
              <w:t>CULTURA EMPRENDEDORA (Indique la(s) competencias desde el plan de su área y Guia 39</w:t>
            </w:r>
          </w:p>
        </w:tc>
        <w:tc>
          <w:tcPr>
            <w:tcW w:w="3718" w:type="dxa"/>
            <w:gridSpan w:val="5"/>
            <w:tcBorders>
              <w:right w:val="single" w:sz="12" w:space="0" w:color="auto"/>
            </w:tcBorders>
            <w:shd w:val="clear" w:color="auto" w:fill="DEEAF6"/>
          </w:tcPr>
          <w:p w14:paraId="3236C761" w14:textId="339A9A7E" w:rsidR="00610296" w:rsidRPr="00911DF1" w:rsidRDefault="00911DF1" w:rsidP="004E1FE2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bCs/>
                <w:sz w:val="20"/>
              </w:rPr>
            </w:pPr>
            <w:r w:rsidRPr="00911DF1">
              <w:rPr>
                <w:rFonts w:ascii="Century Gothic" w:hAnsi="Century Gothic" w:cs="Arial"/>
                <w:b/>
                <w:bCs/>
                <w:sz w:val="20"/>
              </w:rPr>
              <w:t>ACADÉM</w:t>
            </w:r>
            <w:r>
              <w:rPr>
                <w:rFonts w:ascii="Century Gothic" w:hAnsi="Century Gothic" w:cs="Arial"/>
                <w:b/>
                <w:bCs/>
                <w:sz w:val="20"/>
              </w:rPr>
              <w:t>I</w:t>
            </w:r>
            <w:r w:rsidRPr="00911DF1">
              <w:rPr>
                <w:rFonts w:ascii="Century Gothic" w:hAnsi="Century Gothic" w:cs="Arial"/>
                <w:b/>
                <w:bCs/>
                <w:sz w:val="20"/>
              </w:rPr>
              <w:t>CA</w:t>
            </w:r>
            <w:r>
              <w:rPr>
                <w:rFonts w:ascii="Century Gothic" w:hAnsi="Century Gothic" w:cs="Arial"/>
                <w:b/>
                <w:bCs/>
                <w:sz w:val="20"/>
              </w:rPr>
              <w:t xml:space="preserve"> (competencias propias de cada asignatura)</w:t>
            </w:r>
          </w:p>
        </w:tc>
        <w:tc>
          <w:tcPr>
            <w:tcW w:w="3718" w:type="dxa"/>
            <w:gridSpan w:val="3"/>
            <w:tcBorders>
              <w:right w:val="single" w:sz="12" w:space="0" w:color="auto"/>
            </w:tcBorders>
            <w:shd w:val="clear" w:color="auto" w:fill="DEEAF6"/>
          </w:tcPr>
          <w:p w14:paraId="388251A2" w14:textId="0461848E" w:rsidR="00610296" w:rsidRPr="00911DF1" w:rsidRDefault="00911DF1" w:rsidP="004E1FE2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bCs/>
                <w:sz w:val="20"/>
              </w:rPr>
            </w:pPr>
            <w:r w:rsidRPr="00911DF1">
              <w:rPr>
                <w:rFonts w:ascii="Century Gothic" w:hAnsi="Century Gothic" w:cs="Arial"/>
                <w:b/>
                <w:bCs/>
                <w:sz w:val="20"/>
              </w:rPr>
              <w:t>COMPETENCIUAS CIUDADANAS (indique las que transversalizan desde el plan de área)</w:t>
            </w:r>
          </w:p>
        </w:tc>
      </w:tr>
      <w:tr w:rsidR="00911DF1" w:rsidRPr="00643F32" w14:paraId="6FBC97AE" w14:textId="77777777" w:rsidTr="00330323">
        <w:trPr>
          <w:trHeight w:val="1156"/>
          <w:jc w:val="center"/>
        </w:trPr>
        <w:tc>
          <w:tcPr>
            <w:tcW w:w="2739" w:type="dxa"/>
            <w:gridSpan w:val="2"/>
            <w:tcBorders>
              <w:right w:val="single" w:sz="12" w:space="0" w:color="auto"/>
            </w:tcBorders>
          </w:tcPr>
          <w:p w14:paraId="4C07586F" w14:textId="77777777" w:rsidR="00911DF1" w:rsidRPr="00643F32" w:rsidRDefault="00911DF1" w:rsidP="00610296">
            <w:pPr>
              <w:spacing w:after="0" w:line="240" w:lineRule="auto"/>
              <w:contextualSpacing/>
              <w:jc w:val="both"/>
              <w:rPr>
                <w:rFonts w:ascii="Century Gothic" w:hAnsi="Century Gothic" w:cs="Arial"/>
                <w:b/>
                <w:sz w:val="20"/>
              </w:rPr>
            </w:pPr>
          </w:p>
        </w:tc>
        <w:tc>
          <w:tcPr>
            <w:tcW w:w="3718" w:type="dxa"/>
            <w:gridSpan w:val="5"/>
            <w:tcBorders>
              <w:right w:val="single" w:sz="12" w:space="0" w:color="auto"/>
            </w:tcBorders>
          </w:tcPr>
          <w:p w14:paraId="50D88A0B" w14:textId="77777777" w:rsidR="00911DF1" w:rsidRPr="00643F32" w:rsidRDefault="00911DF1" w:rsidP="00610296">
            <w:pPr>
              <w:spacing w:after="0" w:line="240" w:lineRule="auto"/>
              <w:contextualSpacing/>
              <w:jc w:val="both"/>
              <w:rPr>
                <w:rFonts w:ascii="Century Gothic" w:hAnsi="Century Gothic" w:cs="Arial"/>
                <w:b/>
                <w:sz w:val="20"/>
              </w:rPr>
            </w:pPr>
          </w:p>
        </w:tc>
        <w:tc>
          <w:tcPr>
            <w:tcW w:w="3718" w:type="dxa"/>
            <w:gridSpan w:val="3"/>
            <w:tcBorders>
              <w:right w:val="single" w:sz="12" w:space="0" w:color="auto"/>
            </w:tcBorders>
          </w:tcPr>
          <w:p w14:paraId="2FC6912F" w14:textId="3F4EC5CE" w:rsidR="00911DF1" w:rsidRPr="00643F32" w:rsidRDefault="00911DF1" w:rsidP="00610296">
            <w:pPr>
              <w:spacing w:after="0" w:line="240" w:lineRule="auto"/>
              <w:contextualSpacing/>
              <w:jc w:val="both"/>
              <w:rPr>
                <w:rFonts w:ascii="Century Gothic" w:hAnsi="Century Gothic" w:cs="Arial"/>
                <w:b/>
                <w:sz w:val="20"/>
              </w:rPr>
            </w:pPr>
          </w:p>
        </w:tc>
      </w:tr>
      <w:tr w:rsidR="0001351C" w:rsidRPr="00643F32" w14:paraId="69458CA2" w14:textId="77777777" w:rsidTr="00330323">
        <w:trPr>
          <w:trHeight w:val="268"/>
          <w:jc w:val="center"/>
        </w:trPr>
        <w:tc>
          <w:tcPr>
            <w:tcW w:w="10175" w:type="dxa"/>
            <w:gridSpan w:val="10"/>
            <w:tcBorders>
              <w:right w:val="single" w:sz="12" w:space="0" w:color="auto"/>
            </w:tcBorders>
            <w:shd w:val="clear" w:color="auto" w:fill="DEEAF6"/>
          </w:tcPr>
          <w:p w14:paraId="3EFE810F" w14:textId="0AE32A6B" w:rsidR="0001351C" w:rsidRPr="00643F32" w:rsidRDefault="0001351C" w:rsidP="0001351C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643F32">
              <w:rPr>
                <w:rFonts w:ascii="Century Gothic" w:hAnsi="Century Gothic" w:cs="Arial"/>
                <w:b/>
                <w:sz w:val="20"/>
              </w:rPr>
              <w:t>CONTENIDOS (Temas y subtemas</w:t>
            </w:r>
            <w:r w:rsidR="00911DF1">
              <w:rPr>
                <w:rFonts w:ascii="Century Gothic" w:hAnsi="Century Gothic" w:cs="Arial"/>
                <w:b/>
                <w:sz w:val="20"/>
              </w:rPr>
              <w:t>, en la básica primaria realizarlo por semanas</w:t>
            </w:r>
            <w:r w:rsidRPr="00643F32">
              <w:rPr>
                <w:rFonts w:ascii="Century Gothic" w:hAnsi="Century Gothic" w:cs="Arial"/>
                <w:b/>
                <w:sz w:val="20"/>
              </w:rPr>
              <w:t>)</w:t>
            </w:r>
          </w:p>
          <w:p w14:paraId="4800FF0E" w14:textId="77777777" w:rsidR="0001351C" w:rsidRPr="00643F32" w:rsidRDefault="0001351C" w:rsidP="00911DF1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</w:tr>
      <w:tr w:rsidR="0001351C" w:rsidRPr="00643F32" w14:paraId="05D1DA76" w14:textId="77777777" w:rsidTr="00330323">
        <w:trPr>
          <w:trHeight w:val="268"/>
          <w:jc w:val="center"/>
        </w:trPr>
        <w:tc>
          <w:tcPr>
            <w:tcW w:w="10175" w:type="dxa"/>
            <w:gridSpan w:val="10"/>
            <w:tcBorders>
              <w:right w:val="single" w:sz="12" w:space="0" w:color="auto"/>
            </w:tcBorders>
            <w:shd w:val="clear" w:color="auto" w:fill="FFFFFF"/>
          </w:tcPr>
          <w:p w14:paraId="21927260" w14:textId="77777777" w:rsidR="0001351C" w:rsidRDefault="0001351C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042C4DE9" w14:textId="77777777" w:rsidR="00911DF1" w:rsidRDefault="00911DF1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7B98B040" w14:textId="77777777" w:rsidR="00911DF1" w:rsidRDefault="00911DF1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5F3679FD" w14:textId="77777777" w:rsidR="00911DF1" w:rsidRDefault="00911DF1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1F83293D" w14:textId="121AE68C" w:rsidR="00911DF1" w:rsidRPr="00643F32" w:rsidRDefault="00911DF1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</w:tc>
      </w:tr>
      <w:tr w:rsidR="00911DF1" w:rsidRPr="00643F32" w14:paraId="28195CB0" w14:textId="77777777" w:rsidTr="00330323">
        <w:trPr>
          <w:trHeight w:val="268"/>
          <w:jc w:val="center"/>
        </w:trPr>
        <w:tc>
          <w:tcPr>
            <w:tcW w:w="10175" w:type="dxa"/>
            <w:gridSpan w:val="10"/>
            <w:tcBorders>
              <w:right w:val="single" w:sz="12" w:space="0" w:color="auto"/>
            </w:tcBorders>
            <w:shd w:val="clear" w:color="auto" w:fill="DAE9F7" w:themeFill="text2" w:themeFillTint="1A"/>
          </w:tcPr>
          <w:p w14:paraId="77DB4A03" w14:textId="32B33D9E" w:rsidR="00442698" w:rsidRDefault="00911DF1" w:rsidP="0044269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Century Gothic" w:hAnsi="Century Gothic" w:cs="Arial"/>
                <w:b/>
                <w:bCs/>
                <w:sz w:val="20"/>
              </w:rPr>
            </w:pPr>
            <w:r w:rsidRPr="00911DF1">
              <w:rPr>
                <w:rFonts w:ascii="Century Gothic" w:hAnsi="Century Gothic" w:cs="Arial"/>
                <w:b/>
                <w:bCs/>
                <w:sz w:val="20"/>
              </w:rPr>
              <w:t>PROYECTOS OBLIGATORIOS TRASVERSALES QUE INTERVIENEN</w:t>
            </w:r>
          </w:p>
          <w:p w14:paraId="4A43DA45" w14:textId="05A80E30" w:rsidR="00911DF1" w:rsidRPr="00911DF1" w:rsidRDefault="00911DF1" w:rsidP="0044269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Century Gothic" w:hAnsi="Century Gothic" w:cs="Arial"/>
                <w:b/>
                <w:bCs/>
                <w:sz w:val="20"/>
              </w:rPr>
            </w:pPr>
            <w:r w:rsidRPr="00911DF1">
              <w:rPr>
                <w:rFonts w:ascii="Century Gothic" w:hAnsi="Century Gothic" w:cs="Arial"/>
                <w:b/>
                <w:bCs/>
                <w:sz w:val="20"/>
              </w:rPr>
              <w:t xml:space="preserve">(Describa la relación entre </w:t>
            </w:r>
            <w:r w:rsidR="00442698" w:rsidRPr="00911DF1">
              <w:rPr>
                <w:rFonts w:ascii="Century Gothic" w:hAnsi="Century Gothic" w:cs="Arial"/>
                <w:b/>
                <w:bCs/>
                <w:sz w:val="20"/>
              </w:rPr>
              <w:t>estos</w:t>
            </w:r>
            <w:r w:rsidRPr="00911DF1">
              <w:rPr>
                <w:rFonts w:ascii="Century Gothic" w:hAnsi="Century Gothic" w:cs="Arial"/>
                <w:b/>
                <w:bCs/>
                <w:sz w:val="20"/>
              </w:rPr>
              <w:t xml:space="preserve"> proyectos y su área)</w:t>
            </w:r>
          </w:p>
        </w:tc>
      </w:tr>
      <w:tr w:rsidR="00911DF1" w:rsidRPr="00643F32" w14:paraId="220C281B" w14:textId="77777777" w:rsidTr="00330323">
        <w:trPr>
          <w:trHeight w:val="268"/>
          <w:jc w:val="center"/>
        </w:trPr>
        <w:tc>
          <w:tcPr>
            <w:tcW w:w="10175" w:type="dxa"/>
            <w:gridSpan w:val="10"/>
            <w:tcBorders>
              <w:right w:val="single" w:sz="12" w:space="0" w:color="auto"/>
            </w:tcBorders>
            <w:shd w:val="clear" w:color="auto" w:fill="FFFFFF"/>
          </w:tcPr>
          <w:p w14:paraId="1F3DEFEC" w14:textId="77777777" w:rsidR="00911DF1" w:rsidRDefault="00911DF1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3374B724" w14:textId="77777777" w:rsidR="00911DF1" w:rsidRDefault="00911DF1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3CBB4C79" w14:textId="77777777" w:rsidR="00911DF1" w:rsidRDefault="00911DF1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12B32515" w14:textId="77777777" w:rsidR="00CB0962" w:rsidRDefault="00CB0962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59D5F361" w14:textId="77777777" w:rsidR="00CB0962" w:rsidRDefault="00CB0962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51287B24" w14:textId="77777777" w:rsidR="00CB0962" w:rsidRDefault="00CB0962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07E9930B" w14:textId="77777777" w:rsidR="00CB0962" w:rsidRDefault="00CB0962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3646FC66" w14:textId="77777777" w:rsidR="00911DF1" w:rsidRDefault="00911DF1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28DFB406" w14:textId="77777777" w:rsidR="00911DF1" w:rsidRDefault="00911DF1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0279C37F" w14:textId="77777777" w:rsidR="00911DF1" w:rsidRDefault="00911DF1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70059AAF" w14:textId="77777777" w:rsidR="00911DF1" w:rsidRDefault="00911DF1" w:rsidP="00911DF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</w:tc>
      </w:tr>
      <w:tr w:rsidR="0001351C" w:rsidRPr="00643F32" w14:paraId="1DDBA057" w14:textId="77777777" w:rsidTr="00330323">
        <w:trPr>
          <w:trHeight w:val="268"/>
          <w:jc w:val="center"/>
        </w:trPr>
        <w:tc>
          <w:tcPr>
            <w:tcW w:w="10175" w:type="dxa"/>
            <w:gridSpan w:val="10"/>
            <w:tcBorders>
              <w:right w:val="single" w:sz="12" w:space="0" w:color="auto"/>
            </w:tcBorders>
            <w:shd w:val="clear" w:color="auto" w:fill="DEEAF6"/>
          </w:tcPr>
          <w:p w14:paraId="5EB6976A" w14:textId="77777777" w:rsidR="0001351C" w:rsidRPr="00643F32" w:rsidRDefault="0001351C" w:rsidP="0001351C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643F32">
              <w:rPr>
                <w:rFonts w:ascii="Century Gothic" w:hAnsi="Century Gothic" w:cs="Arial"/>
                <w:b/>
                <w:sz w:val="20"/>
              </w:rPr>
              <w:t xml:space="preserve">INDICADORES DE DESEMPEÑO </w:t>
            </w:r>
          </w:p>
        </w:tc>
      </w:tr>
      <w:tr w:rsidR="0001351C" w:rsidRPr="00643F32" w14:paraId="6584A1A3" w14:textId="77777777" w:rsidTr="00330323">
        <w:trPr>
          <w:trHeight w:val="268"/>
          <w:jc w:val="center"/>
        </w:trPr>
        <w:tc>
          <w:tcPr>
            <w:tcW w:w="2835" w:type="dxa"/>
            <w:gridSpan w:val="3"/>
            <w:tcBorders>
              <w:right w:val="single" w:sz="12" w:space="0" w:color="auto"/>
            </w:tcBorders>
            <w:shd w:val="clear" w:color="auto" w:fill="DEEAF6"/>
          </w:tcPr>
          <w:p w14:paraId="0DA2F37D" w14:textId="1BDF11F5" w:rsidR="0001351C" w:rsidRPr="00911DF1" w:rsidRDefault="00911DF1" w:rsidP="00911DF1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20"/>
              </w:rPr>
            </w:pPr>
            <w:r w:rsidRPr="00911DF1">
              <w:rPr>
                <w:rFonts w:ascii="Century Gothic" w:hAnsi="Century Gothic" w:cs="Arial"/>
                <w:b/>
                <w:sz w:val="18"/>
                <w:szCs w:val="20"/>
              </w:rPr>
              <w:t>INDICADORES DE DESEMPEÑO EN EL SER</w:t>
            </w:r>
          </w:p>
        </w:tc>
        <w:tc>
          <w:tcPr>
            <w:tcW w:w="3685" w:type="dxa"/>
            <w:gridSpan w:val="5"/>
            <w:tcBorders>
              <w:right w:val="single" w:sz="12" w:space="0" w:color="auto"/>
            </w:tcBorders>
            <w:shd w:val="clear" w:color="auto" w:fill="DEEAF6"/>
          </w:tcPr>
          <w:p w14:paraId="3F63B9A2" w14:textId="709E1A7D" w:rsidR="0001351C" w:rsidRPr="00911DF1" w:rsidRDefault="00911DF1" w:rsidP="00911DF1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20"/>
              </w:rPr>
            </w:pPr>
            <w:r w:rsidRPr="00911DF1">
              <w:rPr>
                <w:rFonts w:ascii="Century Gothic" w:hAnsi="Century Gothic" w:cs="Arial"/>
                <w:b/>
                <w:sz w:val="18"/>
                <w:szCs w:val="20"/>
              </w:rPr>
              <w:t xml:space="preserve">INDICADORES DE DESEMPEÑO EN EL </w:t>
            </w:r>
            <w:r w:rsidR="0001351C" w:rsidRPr="00911DF1">
              <w:rPr>
                <w:rFonts w:ascii="Century Gothic" w:hAnsi="Century Gothic" w:cs="Arial"/>
                <w:b/>
                <w:sz w:val="18"/>
                <w:szCs w:val="20"/>
              </w:rPr>
              <w:t>HACER</w:t>
            </w:r>
          </w:p>
        </w:tc>
        <w:tc>
          <w:tcPr>
            <w:tcW w:w="3655" w:type="dxa"/>
            <w:gridSpan w:val="2"/>
            <w:tcBorders>
              <w:right w:val="single" w:sz="12" w:space="0" w:color="auto"/>
            </w:tcBorders>
            <w:shd w:val="clear" w:color="auto" w:fill="DEEAF6"/>
          </w:tcPr>
          <w:p w14:paraId="6FD550AB" w14:textId="7C6B2D89" w:rsidR="0001351C" w:rsidRPr="00911DF1" w:rsidRDefault="00911DF1" w:rsidP="00911DF1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18"/>
                <w:szCs w:val="20"/>
              </w:rPr>
            </w:pPr>
            <w:r w:rsidRPr="00911DF1">
              <w:rPr>
                <w:rFonts w:ascii="Century Gothic" w:hAnsi="Century Gothic" w:cs="Arial"/>
                <w:b/>
                <w:sz w:val="18"/>
                <w:szCs w:val="20"/>
              </w:rPr>
              <w:t xml:space="preserve">INDICADORES DE DESEMPEÑO EN EL </w:t>
            </w:r>
            <w:r w:rsidR="0001351C" w:rsidRPr="00911DF1">
              <w:rPr>
                <w:rFonts w:ascii="Century Gothic" w:hAnsi="Century Gothic" w:cs="Arial"/>
                <w:b/>
                <w:sz w:val="18"/>
                <w:szCs w:val="20"/>
              </w:rPr>
              <w:t>SABER</w:t>
            </w:r>
          </w:p>
        </w:tc>
      </w:tr>
      <w:tr w:rsidR="004010AE" w:rsidRPr="00643F32" w14:paraId="49F89193" w14:textId="77777777" w:rsidTr="00330323">
        <w:trPr>
          <w:trHeight w:val="1342"/>
          <w:jc w:val="center"/>
        </w:trPr>
        <w:tc>
          <w:tcPr>
            <w:tcW w:w="2835" w:type="dxa"/>
            <w:gridSpan w:val="3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BC7875F" w14:textId="1B34E7E2" w:rsidR="00B90C04" w:rsidRPr="00674E03" w:rsidRDefault="00B90C04" w:rsidP="0009748D">
            <w:pPr>
              <w:spacing w:after="0" w:line="240" w:lineRule="auto"/>
              <w:jc w:val="both"/>
              <w:rPr>
                <w:rFonts w:cs="Calibri"/>
                <w:i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5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7D09C72" w14:textId="77777777" w:rsidR="00B90C04" w:rsidRPr="00674E03" w:rsidRDefault="00B90C04" w:rsidP="00C9187A">
            <w:pPr>
              <w:spacing w:after="0" w:line="240" w:lineRule="auto"/>
              <w:jc w:val="both"/>
              <w:rPr>
                <w:rFonts w:cs="Calibri"/>
                <w:i/>
                <w:color w:val="000000"/>
                <w:sz w:val="24"/>
                <w:szCs w:val="24"/>
              </w:rPr>
            </w:pPr>
          </w:p>
        </w:tc>
        <w:tc>
          <w:tcPr>
            <w:tcW w:w="3655" w:type="dxa"/>
            <w:gridSpan w:val="2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2FF5F51" w14:textId="77777777" w:rsidR="00C8062E" w:rsidRPr="00674E03" w:rsidRDefault="00C8062E" w:rsidP="00B90C04">
            <w:pPr>
              <w:spacing w:after="0" w:line="240" w:lineRule="auto"/>
              <w:jc w:val="both"/>
              <w:rPr>
                <w:rFonts w:cs="Calibri"/>
                <w:i/>
                <w:color w:val="000000"/>
                <w:sz w:val="24"/>
                <w:szCs w:val="24"/>
              </w:rPr>
            </w:pPr>
          </w:p>
        </w:tc>
      </w:tr>
      <w:tr w:rsidR="00210B42" w:rsidRPr="00643F32" w14:paraId="68EEC2BF" w14:textId="77777777" w:rsidTr="00330323">
        <w:trPr>
          <w:trHeight w:val="268"/>
          <w:jc w:val="center"/>
        </w:trPr>
        <w:tc>
          <w:tcPr>
            <w:tcW w:w="10175" w:type="dxa"/>
            <w:gridSpan w:val="10"/>
            <w:tcBorders>
              <w:bottom w:val="single" w:sz="12" w:space="0" w:color="auto"/>
              <w:right w:val="single" w:sz="12" w:space="0" w:color="auto"/>
            </w:tcBorders>
            <w:shd w:val="clear" w:color="auto" w:fill="DEEAF6"/>
          </w:tcPr>
          <w:p w14:paraId="5FF584A6" w14:textId="77777777" w:rsidR="00210B42" w:rsidRPr="00643F32" w:rsidRDefault="00210B42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643F32">
              <w:rPr>
                <w:rFonts w:ascii="Century Gothic" w:hAnsi="Century Gothic" w:cs="Arial"/>
                <w:b/>
                <w:sz w:val="20"/>
              </w:rPr>
              <w:lastRenderedPageBreak/>
              <w:t>ESTR</w:t>
            </w:r>
            <w:r w:rsidR="00C9187A">
              <w:rPr>
                <w:rFonts w:ascii="Century Gothic" w:hAnsi="Century Gothic" w:cs="Arial"/>
                <w:b/>
                <w:sz w:val="20"/>
              </w:rPr>
              <w:t>A</w:t>
            </w:r>
            <w:r w:rsidRPr="00643F32">
              <w:rPr>
                <w:rFonts w:ascii="Century Gothic" w:hAnsi="Century Gothic" w:cs="Arial"/>
                <w:b/>
                <w:sz w:val="20"/>
              </w:rPr>
              <w:t xml:space="preserve">TEGIA 5E </w:t>
            </w:r>
          </w:p>
        </w:tc>
      </w:tr>
      <w:tr w:rsidR="00442698" w:rsidRPr="00643F32" w14:paraId="43635EAB" w14:textId="77777777" w:rsidTr="00330323">
        <w:trPr>
          <w:trHeight w:val="268"/>
          <w:jc w:val="center"/>
        </w:trPr>
        <w:tc>
          <w:tcPr>
            <w:tcW w:w="125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EEAF6"/>
          </w:tcPr>
          <w:p w14:paraId="660CBB6E" w14:textId="456B9979" w:rsidR="00442698" w:rsidRPr="00643F32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 xml:space="preserve">EMPEZAMOS </w:t>
            </w:r>
            <w:r w:rsidRPr="00442698">
              <w:rPr>
                <w:rFonts w:ascii="Century Gothic" w:hAnsi="Century Gothic" w:cs="Arial"/>
                <w:b/>
                <w:sz w:val="16"/>
                <w:szCs w:val="18"/>
              </w:rPr>
              <w:t>(Presentar un desafío o problema que fomente motivación y active conocimientos)</w:t>
            </w:r>
          </w:p>
        </w:tc>
        <w:tc>
          <w:tcPr>
            <w:tcW w:w="2433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DEEAF6"/>
          </w:tcPr>
          <w:p w14:paraId="49B4AAA6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 xml:space="preserve">EXPLORAMOS </w:t>
            </w:r>
          </w:p>
          <w:p w14:paraId="117F5E94" w14:textId="3AC8F03A" w:rsidR="00442698" w:rsidRPr="00643F32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442698">
              <w:rPr>
                <w:rFonts w:ascii="Century Gothic" w:hAnsi="Century Gothic" w:cs="Arial"/>
                <w:b/>
                <w:sz w:val="16"/>
                <w:szCs w:val="18"/>
              </w:rPr>
              <w:t>(propiciar el trabajo en equipo y la realización de actividades que permitan encontrar definiciones y solución a las problemáticas)</w:t>
            </w:r>
          </w:p>
        </w:tc>
        <w:tc>
          <w:tcPr>
            <w:tcW w:w="2410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DEEAF6"/>
          </w:tcPr>
          <w:p w14:paraId="24B455A4" w14:textId="4674602A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>EXPLICAMOS</w:t>
            </w:r>
          </w:p>
          <w:p w14:paraId="5E5C11A8" w14:textId="16BB4209" w:rsidR="00442698" w:rsidRPr="00643F32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442698">
              <w:rPr>
                <w:rFonts w:ascii="Century Gothic" w:hAnsi="Century Gothic" w:cs="Arial"/>
                <w:b/>
                <w:sz w:val="16"/>
                <w:szCs w:val="18"/>
              </w:rPr>
              <w:t>(formalizar el aprendizaje, identificar hallazgos de los estudiantes, e implementar terminologías técnicas, leyes y teorías)</w:t>
            </w:r>
          </w:p>
        </w:tc>
        <w:tc>
          <w:tcPr>
            <w:tcW w:w="1849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DEEAF6"/>
          </w:tcPr>
          <w:p w14:paraId="0D1E3539" w14:textId="0F4079A8" w:rsidR="00442698" w:rsidRPr="00643F32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 xml:space="preserve">ELABORAMOS </w:t>
            </w:r>
            <w:r w:rsidRPr="00442698">
              <w:rPr>
                <w:rFonts w:ascii="Century Gothic" w:hAnsi="Century Gothic" w:cs="Arial"/>
                <w:b/>
                <w:sz w:val="16"/>
                <w:szCs w:val="18"/>
              </w:rPr>
              <w:t xml:space="preserve">(Aplicación y profundización de lo aprendido en las anteriores etapas, desarrollando </w:t>
            </w:r>
            <w:r>
              <w:rPr>
                <w:rFonts w:ascii="Century Gothic" w:hAnsi="Century Gothic" w:cs="Arial"/>
                <w:b/>
                <w:sz w:val="16"/>
                <w:szCs w:val="18"/>
              </w:rPr>
              <w:t>competencias)</w:t>
            </w:r>
          </w:p>
        </w:tc>
        <w:tc>
          <w:tcPr>
            <w:tcW w:w="223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EEAF6"/>
          </w:tcPr>
          <w:p w14:paraId="58FC642E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>EVALUAMOS</w:t>
            </w:r>
          </w:p>
          <w:p w14:paraId="2C654060" w14:textId="67D89B8B" w:rsidR="00442698" w:rsidRPr="00643F32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442698">
              <w:rPr>
                <w:rFonts w:ascii="Century Gothic" w:hAnsi="Century Gothic" w:cs="Arial"/>
                <w:b/>
                <w:sz w:val="16"/>
                <w:szCs w:val="18"/>
              </w:rPr>
              <w:t>(Proceso inherente a todas las demás etapas, en concordancia con las estrategias de seguimiento)</w:t>
            </w:r>
          </w:p>
        </w:tc>
      </w:tr>
      <w:tr w:rsidR="00442698" w:rsidRPr="00643F32" w14:paraId="24970969" w14:textId="77777777" w:rsidTr="00330323">
        <w:trPr>
          <w:trHeight w:val="1243"/>
          <w:jc w:val="center"/>
        </w:trPr>
        <w:tc>
          <w:tcPr>
            <w:tcW w:w="125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D2F40A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  <w:tc>
          <w:tcPr>
            <w:tcW w:w="2433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E8F381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  <w:tc>
          <w:tcPr>
            <w:tcW w:w="2410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AC3978A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217CD2E4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15484E85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2055E36C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1A941266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3B95C62E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41D28DD4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  <w:tc>
          <w:tcPr>
            <w:tcW w:w="1849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597E26B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  <w:tc>
          <w:tcPr>
            <w:tcW w:w="223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ED60BFE" w14:textId="77777777" w:rsidR="00442698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</w:tr>
      <w:tr w:rsidR="00442698" w:rsidRPr="00643F32" w14:paraId="01F7AB87" w14:textId="77777777" w:rsidTr="00330323">
        <w:trPr>
          <w:trHeight w:val="266"/>
          <w:jc w:val="center"/>
        </w:trPr>
        <w:tc>
          <w:tcPr>
            <w:tcW w:w="10175" w:type="dxa"/>
            <w:gridSpan w:val="10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</w:tcPr>
          <w:p w14:paraId="4454BD87" w14:textId="0F730707" w:rsidR="00442698" w:rsidRPr="00643F32" w:rsidRDefault="00442698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>
              <w:rPr>
                <w:rFonts w:ascii="Century Gothic" w:hAnsi="Century Gothic" w:cs="Arial"/>
                <w:b/>
                <w:sz w:val="20"/>
              </w:rPr>
              <w:t xml:space="preserve">AJUSTES AL DUA </w:t>
            </w:r>
            <w:r w:rsidR="00330323">
              <w:rPr>
                <w:rFonts w:ascii="Century Gothic" w:hAnsi="Century Gothic" w:cs="Arial"/>
                <w:b/>
                <w:sz w:val="20"/>
              </w:rPr>
              <w:t>(identifica</w:t>
            </w:r>
            <w:r>
              <w:rPr>
                <w:rFonts w:ascii="Century Gothic" w:hAnsi="Century Gothic" w:cs="Arial"/>
                <w:b/>
                <w:sz w:val="20"/>
              </w:rPr>
              <w:t xml:space="preserve"> las barreras para el aprendizaje</w:t>
            </w:r>
            <w:r w:rsidR="00330323">
              <w:rPr>
                <w:rFonts w:ascii="Century Gothic" w:hAnsi="Century Gothic" w:cs="Arial"/>
                <w:b/>
                <w:sz w:val="20"/>
              </w:rPr>
              <w:t>, aplique lo establecido en el SIEE y estrategias implementadas en el aula)</w:t>
            </w:r>
          </w:p>
        </w:tc>
      </w:tr>
      <w:tr w:rsidR="00330323" w:rsidRPr="00643F32" w14:paraId="222AF065" w14:textId="77777777" w:rsidTr="00330323">
        <w:trPr>
          <w:trHeight w:val="266"/>
          <w:jc w:val="center"/>
        </w:trPr>
        <w:tc>
          <w:tcPr>
            <w:tcW w:w="10175" w:type="dxa"/>
            <w:gridSpan w:val="10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E7B3E8B" w14:textId="77777777" w:rsidR="00330323" w:rsidRDefault="00330323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30525FD8" w14:textId="77777777" w:rsidR="00330323" w:rsidRDefault="00330323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4EC0243F" w14:textId="77777777" w:rsidR="00330323" w:rsidRDefault="00330323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4E31E5C8" w14:textId="77777777" w:rsidR="00330323" w:rsidRDefault="00330323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6DE3B09B" w14:textId="77777777" w:rsidR="00330323" w:rsidRDefault="00330323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  <w:p w14:paraId="35CD5B0E" w14:textId="77777777" w:rsidR="00330323" w:rsidRDefault="00330323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</w:tr>
      <w:tr w:rsidR="00330323" w:rsidRPr="00643F32" w14:paraId="34C59639" w14:textId="77777777" w:rsidTr="00330323">
        <w:trPr>
          <w:trHeight w:val="266"/>
          <w:jc w:val="center"/>
        </w:trPr>
        <w:tc>
          <w:tcPr>
            <w:tcW w:w="10175" w:type="dxa"/>
            <w:gridSpan w:val="10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</w:tcPr>
          <w:p w14:paraId="290EB86A" w14:textId="27E2357A" w:rsidR="00330323" w:rsidRPr="00643F32" w:rsidRDefault="00330323" w:rsidP="004010AE">
            <w:pPr>
              <w:spacing w:after="0" w:line="240" w:lineRule="auto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643F32">
              <w:rPr>
                <w:rFonts w:ascii="Century Gothic" w:hAnsi="Century Gothic" w:cs="Arial"/>
                <w:b/>
                <w:sz w:val="20"/>
              </w:rPr>
              <w:t>RIESGOS</w:t>
            </w:r>
            <w:r>
              <w:rPr>
                <w:rFonts w:ascii="Century Gothic" w:hAnsi="Century Gothic" w:cs="Arial"/>
                <w:b/>
                <w:sz w:val="20"/>
              </w:rPr>
              <w:t xml:space="preserve"> Y OPORTUNIDADES PARA </w:t>
            </w:r>
            <w:r w:rsidRPr="00643F32">
              <w:rPr>
                <w:rFonts w:ascii="Century Gothic" w:hAnsi="Century Gothic" w:cs="Arial"/>
                <w:b/>
                <w:sz w:val="20"/>
              </w:rPr>
              <w:t>EL CUMPLIMIENTO DEL PLAN DE CLASE</w:t>
            </w:r>
            <w:r>
              <w:rPr>
                <w:rFonts w:ascii="Century Gothic" w:hAnsi="Century Gothic" w:cs="Arial"/>
                <w:b/>
                <w:sz w:val="20"/>
              </w:rPr>
              <w:t xml:space="preserve"> Y ESTRATEGIAS PARA TRATARLOS</w:t>
            </w:r>
          </w:p>
        </w:tc>
      </w:tr>
      <w:tr w:rsidR="00330323" w:rsidRPr="00643F32" w14:paraId="289254F4" w14:textId="77777777" w:rsidTr="00330323">
        <w:trPr>
          <w:trHeight w:val="315"/>
          <w:jc w:val="center"/>
        </w:trPr>
        <w:tc>
          <w:tcPr>
            <w:tcW w:w="10175" w:type="dxa"/>
            <w:gridSpan w:val="10"/>
            <w:tcBorders>
              <w:top w:val="single" w:sz="12" w:space="0" w:color="auto"/>
              <w:right w:val="single" w:sz="12" w:space="0" w:color="auto"/>
            </w:tcBorders>
          </w:tcPr>
          <w:p w14:paraId="41D6C672" w14:textId="77777777" w:rsidR="00330323" w:rsidRDefault="00330323" w:rsidP="002D4A3E">
            <w:pPr>
              <w:tabs>
                <w:tab w:val="left" w:pos="26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602C1035" w14:textId="77777777" w:rsidR="00330323" w:rsidRDefault="00330323" w:rsidP="002D4A3E">
            <w:pPr>
              <w:tabs>
                <w:tab w:val="left" w:pos="26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071C605D" w14:textId="77777777" w:rsidR="00330323" w:rsidRDefault="00330323" w:rsidP="002D4A3E">
            <w:pPr>
              <w:tabs>
                <w:tab w:val="left" w:pos="26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  <w:p w14:paraId="48F6366A" w14:textId="63487341" w:rsidR="00330323" w:rsidRPr="00643F32" w:rsidRDefault="00330323" w:rsidP="002D4A3E">
            <w:pPr>
              <w:tabs>
                <w:tab w:val="left" w:pos="2620"/>
              </w:tabs>
              <w:spacing w:after="0" w:line="240" w:lineRule="auto"/>
              <w:jc w:val="both"/>
              <w:rPr>
                <w:rFonts w:ascii="Century Gothic" w:hAnsi="Century Gothic" w:cs="Arial"/>
                <w:sz w:val="20"/>
              </w:rPr>
            </w:pPr>
          </w:p>
        </w:tc>
      </w:tr>
    </w:tbl>
    <w:p w14:paraId="6DE67C00" w14:textId="77777777" w:rsidR="00330323" w:rsidRDefault="00330323" w:rsidP="00D53384">
      <w:pPr>
        <w:shd w:val="clear" w:color="auto" w:fill="FFFFFF"/>
        <w:tabs>
          <w:tab w:val="left" w:pos="5760"/>
        </w:tabs>
        <w:rPr>
          <w:rFonts w:ascii="Century Gothic" w:hAnsi="Century Gothic" w:cs="Arial"/>
        </w:rPr>
      </w:pPr>
    </w:p>
    <w:p w14:paraId="24706E51" w14:textId="490C09F3" w:rsidR="00525797" w:rsidRPr="00643F32" w:rsidRDefault="00DE02D4" w:rsidP="00D53384">
      <w:pPr>
        <w:shd w:val="clear" w:color="auto" w:fill="FFFFFF"/>
        <w:tabs>
          <w:tab w:val="left" w:pos="5760"/>
        </w:tabs>
        <w:rPr>
          <w:rFonts w:ascii="Century Gothic" w:hAnsi="Century Gothic" w:cs="Arial"/>
        </w:rPr>
      </w:pPr>
      <w:r w:rsidRPr="00643F32">
        <w:rPr>
          <w:rFonts w:ascii="Century Gothic" w:hAnsi="Century Gothic" w:cs="Arial"/>
        </w:rPr>
        <w:t>Nombre del</w:t>
      </w:r>
      <w:r w:rsidR="00D53384" w:rsidRPr="00643F32">
        <w:rPr>
          <w:rFonts w:ascii="Century Gothic" w:hAnsi="Century Gothic" w:cs="Arial"/>
        </w:rPr>
        <w:t xml:space="preserve"> docente: ______________________</w:t>
      </w:r>
      <w:r w:rsidRPr="00643F32">
        <w:rPr>
          <w:rFonts w:ascii="Century Gothic" w:hAnsi="Century Gothic" w:cs="Arial"/>
        </w:rPr>
        <w:t>______________________________</w:t>
      </w:r>
      <w:r w:rsidR="00D951BD" w:rsidRPr="00643F32">
        <w:rPr>
          <w:rFonts w:ascii="Century Gothic" w:hAnsi="Century Gothic" w:cs="Arial"/>
        </w:rPr>
        <w:t>___________</w:t>
      </w:r>
    </w:p>
    <w:p w14:paraId="0844DD77" w14:textId="77777777" w:rsidR="001A6013" w:rsidRPr="00643F32" w:rsidRDefault="00E975E2" w:rsidP="00D951BD">
      <w:pPr>
        <w:shd w:val="clear" w:color="auto" w:fill="FFFFFF"/>
        <w:tabs>
          <w:tab w:val="left" w:pos="5760"/>
        </w:tabs>
        <w:rPr>
          <w:rFonts w:ascii="Century Gothic" w:hAnsi="Century Gothic"/>
          <w:b/>
          <w:sz w:val="18"/>
        </w:rPr>
      </w:pPr>
      <w:r w:rsidRPr="00643F32">
        <w:rPr>
          <w:rFonts w:ascii="Century Gothic" w:hAnsi="Century Gothic" w:cs="Arial"/>
        </w:rPr>
        <w:t>Vo Bo Jefe de Área</w:t>
      </w:r>
      <w:r w:rsidR="00951653" w:rsidRPr="00643F32">
        <w:rPr>
          <w:rFonts w:ascii="Century Gothic" w:hAnsi="Century Gothic" w:cs="Arial"/>
        </w:rPr>
        <w:t>: ______________________</w:t>
      </w:r>
      <w:r w:rsidR="009F66AE" w:rsidRPr="00643F32">
        <w:rPr>
          <w:rFonts w:ascii="Century Gothic" w:hAnsi="Century Gothic" w:cs="Arial"/>
        </w:rPr>
        <w:t>_______________________________</w:t>
      </w:r>
      <w:r w:rsidR="00D951BD" w:rsidRPr="00643F32">
        <w:rPr>
          <w:rFonts w:ascii="Century Gothic" w:hAnsi="Century Gothic" w:cs="Arial"/>
        </w:rPr>
        <w:t>__________</w:t>
      </w:r>
    </w:p>
    <w:sectPr w:rsidR="001A6013" w:rsidRPr="00643F32" w:rsidSect="00330323">
      <w:headerReference w:type="default" r:id="rId8"/>
      <w:pgSz w:w="12240" w:h="20160" w:code="5"/>
      <w:pgMar w:top="1135" w:right="1080" w:bottom="993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8F8064" w14:textId="77777777" w:rsidR="00FB5346" w:rsidRDefault="00FB5346" w:rsidP="00F54396">
      <w:pPr>
        <w:spacing w:after="0" w:line="240" w:lineRule="auto"/>
      </w:pPr>
      <w:r>
        <w:separator/>
      </w:r>
    </w:p>
  </w:endnote>
  <w:endnote w:type="continuationSeparator" w:id="0">
    <w:p w14:paraId="69867A41" w14:textId="77777777" w:rsidR="00FB5346" w:rsidRDefault="00FB5346" w:rsidP="00F54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98C61" w14:textId="77777777" w:rsidR="00FB5346" w:rsidRDefault="00FB5346" w:rsidP="00F54396">
      <w:pPr>
        <w:spacing w:after="0" w:line="240" w:lineRule="auto"/>
      </w:pPr>
      <w:r>
        <w:separator/>
      </w:r>
    </w:p>
  </w:footnote>
  <w:footnote w:type="continuationSeparator" w:id="0">
    <w:p w14:paraId="6F33EDFC" w14:textId="77777777" w:rsidR="00FB5346" w:rsidRDefault="00FB5346" w:rsidP="00F543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81815" w14:textId="77777777" w:rsidR="00330323" w:rsidRPr="00FD6C96" w:rsidRDefault="00330323" w:rsidP="00330323">
    <w:pPr>
      <w:pStyle w:val="Encabezado"/>
      <w:spacing w:line="276" w:lineRule="auto"/>
      <w:jc w:val="center"/>
      <w:rPr>
        <w:rFonts w:ascii="Arial" w:hAnsi="Arial" w:cs="Arial"/>
        <w:b/>
        <w:color w:val="002060"/>
        <w:sz w:val="28"/>
        <w:szCs w:val="2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908765B" wp14:editId="54B18861">
          <wp:simplePos x="0" y="0"/>
          <wp:positionH relativeFrom="column">
            <wp:posOffset>-96520</wp:posOffset>
          </wp:positionH>
          <wp:positionV relativeFrom="paragraph">
            <wp:posOffset>-2540</wp:posOffset>
          </wp:positionV>
          <wp:extent cx="728980" cy="652145"/>
          <wp:effectExtent l="0" t="0" r="0" b="0"/>
          <wp:wrapNone/>
          <wp:docPr id="1840817507" name="Imagen 1" descr="C:\Users\Usuario\Dropbox\2025\GDE\IDENTIFICACION DEL COLEGIO\SIMBOLOS DE LA PAZ\ESCUDO LA PAZ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:\Users\Usuario\Dropbox\2025\GDE\IDENTIFICACION DEL COLEGIO\SIMBOLOS DE LA PAZ\ESCUDO LA PAZ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50" b="25256"/>
                  <a:stretch>
                    <a:fillRect/>
                  </a:stretch>
                </pic:blipFill>
                <pic:spPr bwMode="auto">
                  <a:xfrm>
                    <a:off x="0" y="0"/>
                    <a:ext cx="728980" cy="652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D6C96">
      <w:rPr>
        <w:rFonts w:ascii="Arial" w:hAnsi="Arial" w:cs="Arial"/>
        <w:b/>
        <w:color w:val="002060"/>
        <w:sz w:val="34"/>
        <w:szCs w:val="34"/>
      </w:rPr>
      <w:t>I</w:t>
    </w:r>
    <w:r w:rsidRPr="00FD6C96">
      <w:rPr>
        <w:rFonts w:ascii="Arial" w:hAnsi="Arial" w:cs="Arial"/>
        <w:b/>
        <w:color w:val="002060"/>
        <w:sz w:val="28"/>
        <w:szCs w:val="28"/>
      </w:rPr>
      <w:t xml:space="preserve">NSTITUCIÓN </w:t>
    </w:r>
    <w:r w:rsidRPr="00FD6C96">
      <w:rPr>
        <w:rFonts w:ascii="Arial" w:hAnsi="Arial" w:cs="Arial"/>
        <w:b/>
        <w:color w:val="002060"/>
        <w:sz w:val="34"/>
        <w:szCs w:val="34"/>
      </w:rPr>
      <w:t>E</w:t>
    </w:r>
    <w:r w:rsidRPr="00FD6C96">
      <w:rPr>
        <w:rFonts w:ascii="Arial" w:hAnsi="Arial" w:cs="Arial"/>
        <w:b/>
        <w:color w:val="002060"/>
        <w:sz w:val="28"/>
        <w:szCs w:val="28"/>
      </w:rPr>
      <w:t xml:space="preserve">DUCATIVA </w:t>
    </w:r>
    <w:r w:rsidRPr="00FD6C96">
      <w:rPr>
        <w:rFonts w:ascii="Arial" w:hAnsi="Arial" w:cs="Arial"/>
        <w:b/>
        <w:color w:val="002060"/>
        <w:sz w:val="34"/>
        <w:szCs w:val="34"/>
      </w:rPr>
      <w:t>L</w:t>
    </w:r>
    <w:r w:rsidRPr="00FD6C96">
      <w:rPr>
        <w:rFonts w:ascii="Arial" w:hAnsi="Arial" w:cs="Arial"/>
        <w:b/>
        <w:color w:val="002060"/>
        <w:sz w:val="28"/>
        <w:szCs w:val="28"/>
      </w:rPr>
      <w:t xml:space="preserve">A </w:t>
    </w:r>
    <w:r w:rsidRPr="00FD6C96">
      <w:rPr>
        <w:rFonts w:ascii="Arial" w:hAnsi="Arial" w:cs="Arial"/>
        <w:b/>
        <w:color w:val="002060"/>
        <w:sz w:val="34"/>
        <w:szCs w:val="34"/>
      </w:rPr>
      <w:t>P</w:t>
    </w:r>
    <w:r w:rsidRPr="00FD6C96">
      <w:rPr>
        <w:rFonts w:ascii="Arial" w:hAnsi="Arial" w:cs="Arial"/>
        <w:b/>
        <w:color w:val="002060"/>
        <w:sz w:val="28"/>
        <w:szCs w:val="28"/>
      </w:rPr>
      <w:t>AZ</w:t>
    </w:r>
  </w:p>
  <w:p w14:paraId="6910E0E7" w14:textId="77777777" w:rsidR="00330323" w:rsidRPr="00FD6C96" w:rsidRDefault="00330323" w:rsidP="00330323">
    <w:pPr>
      <w:pStyle w:val="Encabezado"/>
      <w:spacing w:line="276" w:lineRule="auto"/>
      <w:jc w:val="center"/>
      <w:rPr>
        <w:rFonts w:ascii="Arial" w:hAnsi="Arial" w:cs="Arial"/>
        <w:b/>
        <w:i/>
        <w:color w:val="002060"/>
      </w:rPr>
    </w:pPr>
    <w:r w:rsidRPr="00FD6C96">
      <w:rPr>
        <w:rFonts w:ascii="Arial" w:hAnsi="Arial" w:cs="Arial"/>
        <w:b/>
        <w:i/>
        <w:color w:val="002060"/>
      </w:rPr>
      <w:t>“Fortalecemos la calidad humana para lograr la excelencia”</w:t>
    </w:r>
  </w:p>
  <w:p w14:paraId="4790E0C0" w14:textId="77777777" w:rsidR="00330323" w:rsidRPr="00467505" w:rsidRDefault="00330323" w:rsidP="00330323">
    <w:pPr>
      <w:pStyle w:val="Encabezado"/>
      <w:spacing w:line="276" w:lineRule="auto"/>
      <w:jc w:val="center"/>
      <w:rPr>
        <w:rFonts w:ascii="Arial" w:hAnsi="Arial" w:cs="Arial"/>
        <w:bCs/>
        <w:color w:val="002060"/>
        <w:sz w:val="18"/>
        <w:szCs w:val="18"/>
        <w:lang w:val="en-US"/>
      </w:rPr>
    </w:pPr>
    <w:r w:rsidRPr="00467505">
      <w:rPr>
        <w:rFonts w:ascii="Arial" w:hAnsi="Arial" w:cs="Arial"/>
        <w:bCs/>
        <w:color w:val="002060"/>
        <w:sz w:val="18"/>
        <w:szCs w:val="18"/>
        <w:lang w:val="en-US"/>
      </w:rPr>
      <w:t>Nit. 811017824 – DANE 105266000452</w:t>
    </w:r>
  </w:p>
  <w:p w14:paraId="1C0AEFA2" w14:textId="77777777" w:rsidR="00330323" w:rsidRPr="00467505" w:rsidRDefault="00330323" w:rsidP="00330323">
    <w:pPr>
      <w:pStyle w:val="Encabezado"/>
      <w:spacing w:line="276" w:lineRule="auto"/>
      <w:jc w:val="center"/>
      <w:rPr>
        <w:rFonts w:ascii="Arial" w:hAnsi="Arial" w:cs="Arial"/>
        <w:bCs/>
        <w:i/>
        <w:color w:val="002060"/>
        <w:sz w:val="2"/>
        <w:szCs w:val="2"/>
        <w:lang w:val="en-US"/>
      </w:rPr>
    </w:pPr>
  </w:p>
  <w:p w14:paraId="6A97D112" w14:textId="736B4254" w:rsidR="00330323" w:rsidRPr="006A3F80" w:rsidRDefault="00330323" w:rsidP="00330323">
    <w:pPr>
      <w:pStyle w:val="Encabezado"/>
      <w:pBdr>
        <w:bottom w:val="single" w:sz="4" w:space="1" w:color="auto"/>
      </w:pBdr>
      <w:shd w:val="clear" w:color="auto" w:fill="FFC000"/>
      <w:ind w:firstLine="1416"/>
      <w:jc w:val="right"/>
      <w:rPr>
        <w:b/>
        <w:i/>
        <w:color w:val="002060"/>
        <w:sz w:val="16"/>
        <w:szCs w:val="16"/>
      </w:rPr>
    </w:pPr>
    <w:r w:rsidRPr="00820EF4">
      <w:rPr>
        <w:rFonts w:ascii="Arial" w:hAnsi="Arial" w:cs="Arial"/>
        <w:b/>
        <w:sz w:val="16"/>
        <w:szCs w:val="16"/>
        <w:lang w:val="es-419"/>
      </w:rPr>
      <w:t>Código: GPP-FR-</w:t>
    </w:r>
    <w:r w:rsidR="00820EF4" w:rsidRPr="00820EF4">
      <w:rPr>
        <w:rFonts w:ascii="Arial" w:hAnsi="Arial" w:cs="Arial"/>
        <w:b/>
        <w:sz w:val="16"/>
        <w:szCs w:val="16"/>
        <w:lang w:val="es-419"/>
      </w:rPr>
      <w:t>8</w:t>
    </w:r>
    <w:r w:rsidRPr="00820EF4">
      <w:rPr>
        <w:rFonts w:ascii="Arial" w:hAnsi="Arial" w:cs="Arial"/>
        <w:b/>
        <w:sz w:val="16"/>
        <w:szCs w:val="16"/>
        <w:lang w:val="es-419"/>
      </w:rPr>
      <w:t xml:space="preserve">. </w:t>
    </w:r>
    <w:r w:rsidRPr="006A3F80">
      <w:rPr>
        <w:rFonts w:ascii="Arial" w:hAnsi="Arial" w:cs="Arial"/>
        <w:b/>
        <w:sz w:val="16"/>
        <w:szCs w:val="16"/>
      </w:rPr>
      <w:t xml:space="preserve">Vr </w:t>
    </w:r>
    <w:r w:rsidR="00820EF4">
      <w:rPr>
        <w:rFonts w:ascii="Arial" w:hAnsi="Arial" w:cs="Arial"/>
        <w:b/>
        <w:sz w:val="16"/>
        <w:szCs w:val="16"/>
      </w:rPr>
      <w:t>4</w:t>
    </w:r>
  </w:p>
  <w:p w14:paraId="5568121C" w14:textId="6C79FA9D" w:rsidR="009547F9" w:rsidRPr="00820EF4" w:rsidRDefault="00330323" w:rsidP="00820EF4">
    <w:pPr>
      <w:widowControl w:val="0"/>
      <w:pBdr>
        <w:top w:val="nil"/>
        <w:left w:val="nil"/>
        <w:bottom w:val="nil"/>
        <w:right w:val="nil"/>
        <w:between w:val="nil"/>
      </w:pBdr>
      <w:ind w:left="1416"/>
      <w:jc w:val="right"/>
      <w:rPr>
        <w:rFonts w:ascii="Arial" w:eastAsia="Arial" w:hAnsi="Arial" w:cs="Arial"/>
        <w:bCs/>
        <w:sz w:val="14"/>
        <w:szCs w:val="14"/>
      </w:rPr>
    </w:pPr>
    <w:r w:rsidRPr="00237BC8">
      <w:rPr>
        <w:rFonts w:ascii="Arial" w:eastAsia="Arial" w:hAnsi="Arial" w:cs="Arial"/>
        <w:bCs/>
        <w:color w:val="000000"/>
        <w:sz w:val="14"/>
        <w:szCs w:val="14"/>
      </w:rPr>
      <w:t xml:space="preserve">Página 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begin"/>
    </w:r>
    <w:r w:rsidRPr="00237BC8">
      <w:rPr>
        <w:rFonts w:ascii="Arial" w:eastAsia="Arial" w:hAnsi="Arial" w:cs="Arial"/>
        <w:bCs/>
        <w:color w:val="000000"/>
        <w:sz w:val="14"/>
        <w:szCs w:val="14"/>
      </w:rPr>
      <w:instrText>PAGE</w:instrTex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separate"/>
    </w:r>
    <w:r>
      <w:rPr>
        <w:rFonts w:ascii="Arial" w:eastAsia="Arial" w:hAnsi="Arial" w:cs="Arial"/>
        <w:bCs/>
        <w:color w:val="000000"/>
        <w:sz w:val="14"/>
        <w:szCs w:val="14"/>
      </w:rPr>
      <w:t>1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end"/>
    </w:r>
    <w:r w:rsidRPr="00237BC8">
      <w:rPr>
        <w:rFonts w:ascii="Arial" w:eastAsia="Arial" w:hAnsi="Arial" w:cs="Arial"/>
        <w:bCs/>
        <w:color w:val="000000"/>
        <w:sz w:val="14"/>
        <w:szCs w:val="14"/>
      </w:rPr>
      <w:t xml:space="preserve"> de 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begin"/>
    </w:r>
    <w:r w:rsidRPr="00237BC8">
      <w:rPr>
        <w:rFonts w:ascii="Arial" w:eastAsia="Arial" w:hAnsi="Arial" w:cs="Arial"/>
        <w:bCs/>
        <w:color w:val="000000"/>
        <w:sz w:val="14"/>
        <w:szCs w:val="14"/>
      </w:rPr>
      <w:instrText>NUMPAGES</w:instrTex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separate"/>
    </w:r>
    <w:r>
      <w:rPr>
        <w:rFonts w:ascii="Arial" w:eastAsia="Arial" w:hAnsi="Arial" w:cs="Arial"/>
        <w:bCs/>
        <w:color w:val="000000"/>
        <w:sz w:val="14"/>
        <w:szCs w:val="14"/>
      </w:rPr>
      <w:t>1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46A6F"/>
    <w:multiLevelType w:val="hybridMultilevel"/>
    <w:tmpl w:val="39027CC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11447E"/>
    <w:multiLevelType w:val="hybridMultilevel"/>
    <w:tmpl w:val="C8A2964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9A85D8E"/>
    <w:multiLevelType w:val="hybridMultilevel"/>
    <w:tmpl w:val="1CCAB61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2DF6D06"/>
    <w:multiLevelType w:val="hybridMultilevel"/>
    <w:tmpl w:val="1E667E0C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CA61C65"/>
    <w:multiLevelType w:val="hybridMultilevel"/>
    <w:tmpl w:val="E4960DD0"/>
    <w:lvl w:ilvl="0" w:tplc="04090001">
      <w:start w:val="1"/>
      <w:numFmt w:val="bullet"/>
      <w:lvlText w:val=""/>
      <w:lvlJc w:val="left"/>
      <w:pPr>
        <w:ind w:left="3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1" w:hanging="360"/>
      </w:pPr>
      <w:rPr>
        <w:rFonts w:ascii="Wingdings" w:hAnsi="Wingdings" w:hint="default"/>
      </w:rPr>
    </w:lvl>
  </w:abstractNum>
  <w:abstractNum w:abstractNumId="5" w15:restartNumberingAfterBreak="0">
    <w:nsid w:val="5FD00315"/>
    <w:multiLevelType w:val="hybridMultilevel"/>
    <w:tmpl w:val="F5DA3388"/>
    <w:lvl w:ilvl="0" w:tplc="752C73D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874A8D6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DC0531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99F8394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3B032B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70257F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EC092A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DA0424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302F9B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6" w15:restartNumberingAfterBreak="0">
    <w:nsid w:val="66D53D3C"/>
    <w:multiLevelType w:val="multilevel"/>
    <w:tmpl w:val="D6786C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 w16cid:durableId="169031742">
    <w:abstractNumId w:val="2"/>
  </w:num>
  <w:num w:numId="2" w16cid:durableId="1871799604">
    <w:abstractNumId w:val="3"/>
  </w:num>
  <w:num w:numId="3" w16cid:durableId="1175656193">
    <w:abstractNumId w:val="5"/>
  </w:num>
  <w:num w:numId="4" w16cid:durableId="873496320">
    <w:abstractNumId w:val="1"/>
  </w:num>
  <w:num w:numId="5" w16cid:durableId="1852644703">
    <w:abstractNumId w:val="0"/>
  </w:num>
  <w:num w:numId="6" w16cid:durableId="228806485">
    <w:abstractNumId w:val="4"/>
  </w:num>
  <w:num w:numId="7" w16cid:durableId="11293232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activeWritingStyle w:appName="MSWord" w:lang="pt-BR" w:vendorID="64" w:dllVersion="6" w:nlCheck="1" w:checkStyle="0"/>
  <w:activeWritingStyle w:appName="MSWord" w:lang="es-CO" w:vendorID="64" w:dllVersion="6" w:nlCheck="1" w:checkStyle="0"/>
  <w:activeWritingStyle w:appName="MSWord" w:lang="es-ES_tradnl" w:vendorID="64" w:dllVersion="6" w:nlCheck="1" w:checkStyle="0"/>
  <w:activeWritingStyle w:appName="MSWord" w:lang="es-CO" w:vendorID="64" w:dllVersion="0" w:nlCheck="1" w:checkStyle="0"/>
  <w:activeWritingStyle w:appName="MSWord" w:lang="es-ES_tradnl" w:vendorID="64" w:dllVersion="0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es-419" w:vendorID="64" w:dllVersion="0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396"/>
    <w:rsid w:val="0001351C"/>
    <w:rsid w:val="00014D30"/>
    <w:rsid w:val="00041AB6"/>
    <w:rsid w:val="00047F4D"/>
    <w:rsid w:val="00054A5B"/>
    <w:rsid w:val="000758CF"/>
    <w:rsid w:val="000773E1"/>
    <w:rsid w:val="00083E0C"/>
    <w:rsid w:val="0009748D"/>
    <w:rsid w:val="000C193B"/>
    <w:rsid w:val="000E435C"/>
    <w:rsid w:val="001244C4"/>
    <w:rsid w:val="00125149"/>
    <w:rsid w:val="00134DE6"/>
    <w:rsid w:val="00134DFC"/>
    <w:rsid w:val="0016129C"/>
    <w:rsid w:val="00167B3F"/>
    <w:rsid w:val="00173CB2"/>
    <w:rsid w:val="001776A6"/>
    <w:rsid w:val="001941A3"/>
    <w:rsid w:val="001A6013"/>
    <w:rsid w:val="001C18FC"/>
    <w:rsid w:val="001C6365"/>
    <w:rsid w:val="001D1EB6"/>
    <w:rsid w:val="001D7D6B"/>
    <w:rsid w:val="001E5D7F"/>
    <w:rsid w:val="001F2381"/>
    <w:rsid w:val="00210B42"/>
    <w:rsid w:val="00220C46"/>
    <w:rsid w:val="00235F7C"/>
    <w:rsid w:val="00243CC4"/>
    <w:rsid w:val="00260E7F"/>
    <w:rsid w:val="002626FA"/>
    <w:rsid w:val="002748F8"/>
    <w:rsid w:val="00276AB9"/>
    <w:rsid w:val="0029300B"/>
    <w:rsid w:val="002C7F2B"/>
    <w:rsid w:val="002D4A3E"/>
    <w:rsid w:val="002F6BB9"/>
    <w:rsid w:val="003007F5"/>
    <w:rsid w:val="00306DC0"/>
    <w:rsid w:val="003070AB"/>
    <w:rsid w:val="00310AF1"/>
    <w:rsid w:val="003150F8"/>
    <w:rsid w:val="00324D48"/>
    <w:rsid w:val="00330323"/>
    <w:rsid w:val="0033150D"/>
    <w:rsid w:val="00333DB7"/>
    <w:rsid w:val="00351080"/>
    <w:rsid w:val="00356A53"/>
    <w:rsid w:val="0036455C"/>
    <w:rsid w:val="003A0112"/>
    <w:rsid w:val="003A7393"/>
    <w:rsid w:val="003B78D3"/>
    <w:rsid w:val="003D729B"/>
    <w:rsid w:val="004010AE"/>
    <w:rsid w:val="00413DE9"/>
    <w:rsid w:val="00442698"/>
    <w:rsid w:val="004573DE"/>
    <w:rsid w:val="00491D99"/>
    <w:rsid w:val="00492C08"/>
    <w:rsid w:val="004A65F2"/>
    <w:rsid w:val="004B66E7"/>
    <w:rsid w:val="004D17AB"/>
    <w:rsid w:val="004D453E"/>
    <w:rsid w:val="004E1FE2"/>
    <w:rsid w:val="004F5840"/>
    <w:rsid w:val="0051290E"/>
    <w:rsid w:val="00515DB7"/>
    <w:rsid w:val="00525797"/>
    <w:rsid w:val="0056194F"/>
    <w:rsid w:val="005704BF"/>
    <w:rsid w:val="005716CB"/>
    <w:rsid w:val="0058209F"/>
    <w:rsid w:val="005866E2"/>
    <w:rsid w:val="00593C38"/>
    <w:rsid w:val="005B4F2C"/>
    <w:rsid w:val="005D5C89"/>
    <w:rsid w:val="005E6921"/>
    <w:rsid w:val="00610296"/>
    <w:rsid w:val="0061131C"/>
    <w:rsid w:val="00615B64"/>
    <w:rsid w:val="00623BF1"/>
    <w:rsid w:val="00643F32"/>
    <w:rsid w:val="006467EC"/>
    <w:rsid w:val="006671F6"/>
    <w:rsid w:val="00674E03"/>
    <w:rsid w:val="00675D07"/>
    <w:rsid w:val="00690352"/>
    <w:rsid w:val="00702499"/>
    <w:rsid w:val="0070725E"/>
    <w:rsid w:val="00716C10"/>
    <w:rsid w:val="0072062D"/>
    <w:rsid w:val="007225E9"/>
    <w:rsid w:val="00770DBB"/>
    <w:rsid w:val="00776629"/>
    <w:rsid w:val="00791818"/>
    <w:rsid w:val="007A6704"/>
    <w:rsid w:val="007B25FD"/>
    <w:rsid w:val="007B7A1B"/>
    <w:rsid w:val="007C47BB"/>
    <w:rsid w:val="007D21BD"/>
    <w:rsid w:val="007E633D"/>
    <w:rsid w:val="00820EF4"/>
    <w:rsid w:val="00826EEB"/>
    <w:rsid w:val="00863E1A"/>
    <w:rsid w:val="008A33C9"/>
    <w:rsid w:val="008B0EAF"/>
    <w:rsid w:val="008B2F9B"/>
    <w:rsid w:val="008D6C26"/>
    <w:rsid w:val="008E0EF6"/>
    <w:rsid w:val="008F0F6D"/>
    <w:rsid w:val="00911DF1"/>
    <w:rsid w:val="00951653"/>
    <w:rsid w:val="009547F9"/>
    <w:rsid w:val="0096260C"/>
    <w:rsid w:val="00962AEF"/>
    <w:rsid w:val="009A7C04"/>
    <w:rsid w:val="009B1716"/>
    <w:rsid w:val="009C4DF1"/>
    <w:rsid w:val="009D6551"/>
    <w:rsid w:val="009F66AE"/>
    <w:rsid w:val="00A13A44"/>
    <w:rsid w:val="00A14697"/>
    <w:rsid w:val="00A317A3"/>
    <w:rsid w:val="00A66691"/>
    <w:rsid w:val="00A66A53"/>
    <w:rsid w:val="00A90D71"/>
    <w:rsid w:val="00AC3008"/>
    <w:rsid w:val="00AF387D"/>
    <w:rsid w:val="00B0152F"/>
    <w:rsid w:val="00B51088"/>
    <w:rsid w:val="00B72709"/>
    <w:rsid w:val="00B81089"/>
    <w:rsid w:val="00B90C04"/>
    <w:rsid w:val="00B9608E"/>
    <w:rsid w:val="00BB4D04"/>
    <w:rsid w:val="00BB63C6"/>
    <w:rsid w:val="00BC07C9"/>
    <w:rsid w:val="00BE3A7A"/>
    <w:rsid w:val="00BE484C"/>
    <w:rsid w:val="00C0249F"/>
    <w:rsid w:val="00C20447"/>
    <w:rsid w:val="00C8062E"/>
    <w:rsid w:val="00C9187A"/>
    <w:rsid w:val="00CB0962"/>
    <w:rsid w:val="00CD18F5"/>
    <w:rsid w:val="00D04075"/>
    <w:rsid w:val="00D17785"/>
    <w:rsid w:val="00D2723D"/>
    <w:rsid w:val="00D3294C"/>
    <w:rsid w:val="00D410B1"/>
    <w:rsid w:val="00D44FC3"/>
    <w:rsid w:val="00D53384"/>
    <w:rsid w:val="00D625A6"/>
    <w:rsid w:val="00D80288"/>
    <w:rsid w:val="00D951BD"/>
    <w:rsid w:val="00DA2411"/>
    <w:rsid w:val="00DC4A03"/>
    <w:rsid w:val="00DC54A9"/>
    <w:rsid w:val="00DE02D4"/>
    <w:rsid w:val="00E21E64"/>
    <w:rsid w:val="00E33A0C"/>
    <w:rsid w:val="00E54245"/>
    <w:rsid w:val="00E975E2"/>
    <w:rsid w:val="00EE583E"/>
    <w:rsid w:val="00F462AD"/>
    <w:rsid w:val="00F54396"/>
    <w:rsid w:val="00FA144E"/>
    <w:rsid w:val="00FA6E57"/>
    <w:rsid w:val="00FB17C0"/>
    <w:rsid w:val="00FB5346"/>
    <w:rsid w:val="00FC700F"/>
    <w:rsid w:val="00FF22BA"/>
    <w:rsid w:val="00FF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6CBC70E"/>
  <w15:chartTrackingRefBased/>
  <w15:docId w15:val="{9EF398AE-209A-4869-A6F4-AD1C6B9F5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419" w:eastAsia="es-419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691"/>
    <w:pPr>
      <w:spacing w:after="200" w:line="276" w:lineRule="auto"/>
    </w:pPr>
    <w:rPr>
      <w:sz w:val="22"/>
      <w:szCs w:val="22"/>
      <w:lang w:val="es-CO" w:eastAsia="en-US"/>
    </w:rPr>
  </w:style>
  <w:style w:type="paragraph" w:styleId="Ttulo4">
    <w:name w:val="heading 4"/>
    <w:basedOn w:val="Normal"/>
    <w:next w:val="Normal"/>
    <w:link w:val="Ttulo4Car"/>
    <w:qFormat/>
    <w:rsid w:val="00F54396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val="x-none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43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4396"/>
  </w:style>
  <w:style w:type="paragraph" w:styleId="Piedepgina">
    <w:name w:val="footer"/>
    <w:basedOn w:val="Normal"/>
    <w:link w:val="PiedepginaCar"/>
    <w:uiPriority w:val="99"/>
    <w:unhideWhenUsed/>
    <w:rsid w:val="00F543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4396"/>
  </w:style>
  <w:style w:type="character" w:customStyle="1" w:styleId="Ttulo4Car">
    <w:name w:val="Título 4 Car"/>
    <w:link w:val="Ttulo4"/>
    <w:rsid w:val="00F54396"/>
    <w:rPr>
      <w:rFonts w:ascii="Times New Roman" w:eastAsia="Times New Roman" w:hAnsi="Times New Roman" w:cs="Times New Roman"/>
      <w:b/>
      <w:bCs/>
      <w:sz w:val="28"/>
      <w:szCs w:val="28"/>
      <w:lang w:eastAsia="es-CO"/>
    </w:rPr>
  </w:style>
  <w:style w:type="character" w:styleId="Nmerodepgina">
    <w:name w:val="page number"/>
    <w:basedOn w:val="Fuentedeprrafopredeter"/>
    <w:rsid w:val="00F54396"/>
  </w:style>
  <w:style w:type="table" w:styleId="Tablaconcuadrcula">
    <w:name w:val="Table Grid"/>
    <w:basedOn w:val="Tablanormal"/>
    <w:uiPriority w:val="59"/>
    <w:rsid w:val="003A01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FF500A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96260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FC700F"/>
    <w:rPr>
      <w:color w:val="0000FF"/>
      <w:u w:val="single"/>
    </w:rPr>
  </w:style>
  <w:style w:type="character" w:styleId="Refdecomentario">
    <w:name w:val="annotation reference"/>
    <w:uiPriority w:val="99"/>
    <w:semiHidden/>
    <w:unhideWhenUsed/>
    <w:rsid w:val="00276AB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76AB9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276AB9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76AB9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276AB9"/>
    <w:rPr>
      <w:b/>
      <w:bCs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76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276AB9"/>
    <w:rPr>
      <w:rFonts w:ascii="Tahoma" w:hAnsi="Tahoma" w:cs="Tahoma"/>
      <w:sz w:val="16"/>
      <w:szCs w:val="16"/>
      <w:lang w:eastAsia="en-US"/>
    </w:rPr>
  </w:style>
  <w:style w:type="paragraph" w:styleId="Prrafodelista">
    <w:name w:val="List Paragraph"/>
    <w:basedOn w:val="Normal"/>
    <w:uiPriority w:val="34"/>
    <w:qFormat/>
    <w:rsid w:val="00BE3A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010A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styleId="Hipervnculovisitado">
    <w:name w:val="FollowedHyperlink"/>
    <w:uiPriority w:val="99"/>
    <w:semiHidden/>
    <w:unhideWhenUsed/>
    <w:rsid w:val="004010AE"/>
    <w:rPr>
      <w:color w:val="96607D"/>
      <w:u w:val="single"/>
    </w:rPr>
  </w:style>
  <w:style w:type="character" w:styleId="Mencinsinresolver">
    <w:name w:val="Unresolved Mention"/>
    <w:uiPriority w:val="99"/>
    <w:semiHidden/>
    <w:unhideWhenUsed/>
    <w:rsid w:val="004010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5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0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5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5446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21BBE8-7070-4EAB-9FBA-F96992FED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1910</CharactersWithSpaces>
  <SharedDoc>false</SharedDoc>
  <HLinks>
    <vt:vector size="90" baseType="variant">
      <vt:variant>
        <vt:i4>7471162</vt:i4>
      </vt:variant>
      <vt:variant>
        <vt:i4>42</vt:i4>
      </vt:variant>
      <vt:variant>
        <vt:i4>0</vt:i4>
      </vt:variant>
      <vt:variant>
        <vt:i4>5</vt:i4>
      </vt:variant>
      <vt:variant>
        <vt:lpwstr>https://www.mineducacion.gov.co/1621/articles-75768_archivo_pdf.pdf</vt:lpwstr>
      </vt:variant>
      <vt:variant>
        <vt:lpwstr/>
      </vt:variant>
      <vt:variant>
        <vt:i4>5177413</vt:i4>
      </vt:variant>
      <vt:variant>
        <vt:i4>39</vt:i4>
      </vt:variant>
      <vt:variant>
        <vt:i4>0</vt:i4>
      </vt:variant>
      <vt:variant>
        <vt:i4>5</vt:i4>
      </vt:variant>
      <vt:variant>
        <vt:lpwstr>https://es.slideshare.net/luilop/gua-para-analizar-anuncios-publicitarios-imgenes</vt:lpwstr>
      </vt:variant>
      <vt:variant>
        <vt:lpwstr/>
      </vt:variant>
      <vt:variant>
        <vt:i4>3473476</vt:i4>
      </vt:variant>
      <vt:variant>
        <vt:i4>36</vt:i4>
      </vt:variant>
      <vt:variant>
        <vt:i4>0</vt:i4>
      </vt:variant>
      <vt:variant>
        <vt:i4>5</vt:i4>
      </vt:variant>
      <vt:variant>
        <vt:lpwstr>http://www.readwritethink.org/files/resources /interactives/timeline_2/</vt:lpwstr>
      </vt:variant>
      <vt:variant>
        <vt:lpwstr/>
      </vt:variant>
      <vt:variant>
        <vt:i4>4325450</vt:i4>
      </vt:variant>
      <vt:variant>
        <vt:i4>33</vt:i4>
      </vt:variant>
      <vt:variant>
        <vt:i4>0</vt:i4>
      </vt:variant>
      <vt:variant>
        <vt:i4>5</vt:i4>
      </vt:variant>
      <vt:variant>
        <vt:lpwstr>https://www.emaze.com/es/</vt:lpwstr>
      </vt:variant>
      <vt:variant>
        <vt:lpwstr/>
      </vt:variant>
      <vt:variant>
        <vt:i4>3801189</vt:i4>
      </vt:variant>
      <vt:variant>
        <vt:i4>30</vt:i4>
      </vt:variant>
      <vt:variant>
        <vt:i4>0</vt:i4>
      </vt:variant>
      <vt:variant>
        <vt:i4>5</vt:i4>
      </vt:variant>
      <vt:variant>
        <vt:lpwstr>http://www.ccu.mx/web/psicologia-del-color/</vt:lpwstr>
      </vt:variant>
      <vt:variant>
        <vt:lpwstr/>
      </vt:variant>
      <vt:variant>
        <vt:i4>5505091</vt:i4>
      </vt:variant>
      <vt:variant>
        <vt:i4>27</vt:i4>
      </vt:variant>
      <vt:variant>
        <vt:i4>0</vt:i4>
      </vt:variant>
      <vt:variant>
        <vt:i4>5</vt:i4>
      </vt:variant>
      <vt:variant>
        <vt:lpwstr>https://www.taringa.net/posts/offtopic/19758762/La-psicologia-del-color-y-la-web.html</vt:lpwstr>
      </vt:variant>
      <vt:variant>
        <vt:lpwstr/>
      </vt:variant>
      <vt:variant>
        <vt:i4>7929899</vt:i4>
      </vt:variant>
      <vt:variant>
        <vt:i4>24</vt:i4>
      </vt:variant>
      <vt:variant>
        <vt:i4>0</vt:i4>
      </vt:variant>
      <vt:variant>
        <vt:i4>5</vt:i4>
      </vt:variant>
      <vt:variant>
        <vt:lpwstr>https://magicalartstudio.com/psicologia-color-significados/</vt:lpwstr>
      </vt:variant>
      <vt:variant>
        <vt:lpwstr/>
      </vt:variant>
      <vt:variant>
        <vt:i4>3080244</vt:i4>
      </vt:variant>
      <vt:variant>
        <vt:i4>21</vt:i4>
      </vt:variant>
      <vt:variant>
        <vt:i4>0</vt:i4>
      </vt:variant>
      <vt:variant>
        <vt:i4>5</vt:i4>
      </vt:variant>
      <vt:variant>
        <vt:lpwstr>http://www.eartvic.net/~mbaurierc  /materials/ 20 Selectivitat/Psicologia del color.pdf</vt:lpwstr>
      </vt:variant>
      <vt:variant>
        <vt:lpwstr/>
      </vt:variant>
      <vt:variant>
        <vt:i4>65548</vt:i4>
      </vt:variant>
      <vt:variant>
        <vt:i4>18</vt:i4>
      </vt:variant>
      <vt:variant>
        <vt:i4>0</vt:i4>
      </vt:variant>
      <vt:variant>
        <vt:i4>5</vt:i4>
      </vt:variant>
      <vt:variant>
        <vt:lpwstr>https://www.planetapixel.com/clases-o-tipos-de-logotipos/</vt:lpwstr>
      </vt:variant>
      <vt:variant>
        <vt:lpwstr/>
      </vt:variant>
      <vt:variant>
        <vt:i4>262161</vt:i4>
      </vt:variant>
      <vt:variant>
        <vt:i4>15</vt:i4>
      </vt:variant>
      <vt:variant>
        <vt:i4>0</vt:i4>
      </vt:variant>
      <vt:variant>
        <vt:i4>5</vt:i4>
      </vt:variant>
      <vt:variant>
        <vt:lpwstr>https://es.slideshare.net/krmen01/cuestionario-publicidad</vt:lpwstr>
      </vt:variant>
      <vt:variant>
        <vt:lpwstr/>
      </vt:variant>
      <vt:variant>
        <vt:i4>3801132</vt:i4>
      </vt:variant>
      <vt:variant>
        <vt:i4>12</vt:i4>
      </vt:variant>
      <vt:variant>
        <vt:i4>0</vt:i4>
      </vt:variant>
      <vt:variant>
        <vt:i4>5</vt:i4>
      </vt:variant>
      <vt:variant>
        <vt:lpwstr>https://larueding.com/2013/06/24/7-tipos-de-publicidad/</vt:lpwstr>
      </vt:variant>
      <vt:variant>
        <vt:lpwstr/>
      </vt:variant>
      <vt:variant>
        <vt:i4>8126511</vt:i4>
      </vt:variant>
      <vt:variant>
        <vt:i4>9</vt:i4>
      </vt:variant>
      <vt:variant>
        <vt:i4>0</vt:i4>
      </vt:variant>
      <vt:variant>
        <vt:i4>5</vt:i4>
      </vt:variant>
      <vt:variant>
        <vt:lpwstr>http://aprende.colombiaaprende.edu.co/</vt:lpwstr>
      </vt:variant>
      <vt:variant>
        <vt:lpwstr/>
      </vt:variant>
      <vt:variant>
        <vt:i4>393287</vt:i4>
      </vt:variant>
      <vt:variant>
        <vt:i4>6</vt:i4>
      </vt:variant>
      <vt:variant>
        <vt:i4>0</vt:i4>
      </vt:variant>
      <vt:variant>
        <vt:i4>5</vt:i4>
      </vt:variant>
      <vt:variant>
        <vt:lpwstr>http://eduteka.icesi.edu.co/</vt:lpwstr>
      </vt:variant>
      <vt:variant>
        <vt:lpwstr/>
      </vt:variant>
      <vt:variant>
        <vt:i4>6815794</vt:i4>
      </vt:variant>
      <vt:variant>
        <vt:i4>3</vt:i4>
      </vt:variant>
      <vt:variant>
        <vt:i4>0</vt:i4>
      </vt:variant>
      <vt:variant>
        <vt:i4>5</vt:i4>
      </vt:variant>
      <vt:variant>
        <vt:lpwstr>http://master2000.net/recursos/menu/70/739/ mper_arch_30637_10_Tecnologia_e_Informatica.pdf</vt:lpwstr>
      </vt:variant>
      <vt:variant>
        <vt:lpwstr/>
      </vt:variant>
      <vt:variant>
        <vt:i4>4325416</vt:i4>
      </vt:variant>
      <vt:variant>
        <vt:i4>0</vt:i4>
      </vt:variant>
      <vt:variant>
        <vt:i4>0</vt:i4>
      </vt:variant>
      <vt:variant>
        <vt:i4>5</vt:i4>
      </vt:variant>
      <vt:variant>
        <vt:lpwstr>https://www.colombiaaprende.edu.co/sites/default /files/files_public/2022-11/Orientaciones_Curricures_Tecnologia.pdf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Ginna Aleida  Rozo Marín  - Docente I.E. LA PAZ</cp:lastModifiedBy>
  <cp:revision>2</cp:revision>
  <cp:lastPrinted>2014-01-31T16:18:00Z</cp:lastPrinted>
  <dcterms:created xsi:type="dcterms:W3CDTF">2026-03-06T14:48:00Z</dcterms:created>
  <dcterms:modified xsi:type="dcterms:W3CDTF">2026-03-06T14:48:00Z</dcterms:modified>
</cp:coreProperties>
</file>